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E3" w:rsidRPr="00432CDB" w:rsidRDefault="006B26E3" w:rsidP="00615146">
      <w:pPr>
        <w:spacing w:after="0" w:line="240" w:lineRule="auto"/>
        <w:ind w:left="893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15146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2696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6B26E3" w:rsidRPr="00432CDB" w:rsidRDefault="00615146" w:rsidP="00615146">
      <w:pPr>
        <w:spacing w:after="0" w:line="240" w:lineRule="auto"/>
        <w:ind w:left="893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6B26E3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орядку</w:t>
      </w:r>
    </w:p>
    <w:p w:rsidR="006B26E3" w:rsidRPr="00432CDB" w:rsidRDefault="006B26E3" w:rsidP="00615146">
      <w:pPr>
        <w:spacing w:after="0" w:line="240" w:lineRule="auto"/>
        <w:ind w:left="893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7B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выдачи пропусков </w:t>
      </w:r>
      <w:r w:rsidRPr="00013037">
        <w:rPr>
          <w:rFonts w:ascii="Times New Roman" w:eastAsia="Times New Roman" w:hAnsi="Times New Roman"/>
          <w:sz w:val="28"/>
          <w:szCs w:val="28"/>
          <w:lang w:eastAsia="ru-RU"/>
        </w:rPr>
        <w:t>на транспортны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13037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</w:t>
      </w:r>
      <w:r w:rsidRPr="000367BC">
        <w:rPr>
          <w:rFonts w:ascii="Times New Roman" w:eastAsia="Times New Roman" w:hAnsi="Times New Roman"/>
          <w:sz w:val="28"/>
          <w:szCs w:val="28"/>
          <w:lang w:eastAsia="ru-RU"/>
        </w:rPr>
        <w:t>для передвижения на период действия ограничительных мероприятий (карантина) на территории Краснодарского края</w:t>
      </w:r>
    </w:p>
    <w:p w:rsidR="006B26E3" w:rsidRDefault="006B26E3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15146" w:rsidRPr="00B523D7" w:rsidRDefault="00615146" w:rsidP="006151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3D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ПИСОК</w:t>
      </w:r>
      <w:r w:rsidRPr="00B523D7">
        <w:rPr>
          <w:rFonts w:ascii="Times New Roman" w:hAnsi="Times New Roman"/>
          <w:sz w:val="28"/>
          <w:szCs w:val="28"/>
        </w:rPr>
        <w:t xml:space="preserve"> </w:t>
      </w:r>
    </w:p>
    <w:p w:rsidR="00615146" w:rsidRPr="00B523D7" w:rsidRDefault="00615146" w:rsidP="006151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23D7">
        <w:rPr>
          <w:rFonts w:ascii="Times New Roman" w:hAnsi="Times New Roman"/>
          <w:sz w:val="28"/>
          <w:szCs w:val="28"/>
        </w:rPr>
        <w:t>минимально необходимого перечня сотрудников, обеспечивающих бесперебойную работу организаций или индивидуальных предпринимателей (зеленого либо красного цвета)*</w:t>
      </w:r>
    </w:p>
    <w:p w:rsidR="00615146" w:rsidRPr="00B523D7" w:rsidRDefault="00615146" w:rsidP="006151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59"/>
        <w:gridCol w:w="2268"/>
        <w:gridCol w:w="1843"/>
        <w:gridCol w:w="3260"/>
        <w:gridCol w:w="3686"/>
      </w:tblGrid>
      <w:tr w:rsidR="00615146" w:rsidRPr="00B523D7" w:rsidTr="00615146">
        <w:trPr>
          <w:cantSplit/>
          <w:trHeight w:val="2274"/>
        </w:trPr>
        <w:tc>
          <w:tcPr>
            <w:tcW w:w="2268" w:type="dxa"/>
            <w:shd w:val="clear" w:color="auto" w:fill="auto"/>
          </w:tcPr>
          <w:p w:rsidR="00615146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:rsidR="00615146" w:rsidRPr="00B523D7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  <w:r w:rsidRPr="00B523D7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ИНН организации, ИП</w:t>
            </w:r>
          </w:p>
        </w:tc>
        <w:tc>
          <w:tcPr>
            <w:tcW w:w="1559" w:type="dxa"/>
            <w:shd w:val="clear" w:color="auto" w:fill="auto"/>
          </w:tcPr>
          <w:p w:rsidR="00615146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:rsidR="00615146" w:rsidRPr="00B523D7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  <w:r w:rsidRPr="00B523D7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ОГРН организации, ИП</w:t>
            </w:r>
          </w:p>
        </w:tc>
        <w:tc>
          <w:tcPr>
            <w:tcW w:w="2268" w:type="dxa"/>
            <w:shd w:val="clear" w:color="auto" w:fill="auto"/>
          </w:tcPr>
          <w:p w:rsidR="00615146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:rsidR="00615146" w:rsidRPr="00B523D7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  <w:r w:rsidRPr="00B523D7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Наименование организации, ИП</w:t>
            </w:r>
          </w:p>
        </w:tc>
        <w:tc>
          <w:tcPr>
            <w:tcW w:w="1843" w:type="dxa"/>
            <w:shd w:val="clear" w:color="auto" w:fill="auto"/>
          </w:tcPr>
          <w:p w:rsidR="00615146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:rsidR="00615146" w:rsidRPr="00B523D7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  <w:r w:rsidRPr="00B523D7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3260" w:type="dxa"/>
            <w:shd w:val="clear" w:color="auto" w:fill="auto"/>
          </w:tcPr>
          <w:p w:rsidR="00615146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:rsidR="00615146" w:rsidRPr="00B523D7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Государственный номер автомобиля</w:t>
            </w:r>
          </w:p>
        </w:tc>
        <w:tc>
          <w:tcPr>
            <w:tcW w:w="3686" w:type="dxa"/>
            <w:shd w:val="clear" w:color="auto" w:fill="auto"/>
          </w:tcPr>
          <w:p w:rsidR="00615146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</w:p>
          <w:p w:rsidR="00615146" w:rsidRPr="00B523D7" w:rsidRDefault="00615146" w:rsidP="006A0967">
            <w:pPr>
              <w:spacing w:after="0" w:line="240" w:lineRule="auto"/>
              <w:jc w:val="center"/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</w:pPr>
            <w:r w:rsidRPr="00B523D7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Вид, дата, номер правового акта ОМС, которым предоставлено право на выдачу специальных пропусков</w:t>
            </w:r>
          </w:p>
        </w:tc>
      </w:tr>
      <w:tr w:rsidR="00615146" w:rsidRPr="00B523D7" w:rsidTr="00615146">
        <w:trPr>
          <w:cantSplit/>
          <w:trHeight w:val="324"/>
        </w:trPr>
        <w:tc>
          <w:tcPr>
            <w:tcW w:w="2268" w:type="dxa"/>
            <w:shd w:val="clear" w:color="auto" w:fill="auto"/>
          </w:tcPr>
          <w:p w:rsidR="00615146" w:rsidRPr="00B523D7" w:rsidRDefault="00615146" w:rsidP="006A0967">
            <w:pPr>
              <w:spacing w:after="0" w:line="240" w:lineRule="auto"/>
              <w:jc w:val="center"/>
              <w:rPr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15146" w:rsidRPr="00B523D7" w:rsidRDefault="00615146" w:rsidP="006A0967">
            <w:pPr>
              <w:spacing w:after="0" w:line="240" w:lineRule="auto"/>
              <w:jc w:val="center"/>
              <w:rPr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615146" w:rsidRPr="00B523D7" w:rsidRDefault="00615146" w:rsidP="006A0967">
            <w:pPr>
              <w:spacing w:after="0" w:line="240" w:lineRule="auto"/>
              <w:jc w:val="center"/>
              <w:rPr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15146" w:rsidRPr="00B523D7" w:rsidRDefault="00615146" w:rsidP="006A0967">
            <w:pPr>
              <w:spacing w:after="0" w:line="240" w:lineRule="auto"/>
              <w:jc w:val="center"/>
              <w:rPr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15146" w:rsidRPr="00B523D7" w:rsidRDefault="00615146" w:rsidP="006A0967">
            <w:pPr>
              <w:spacing w:after="0" w:line="240" w:lineRule="auto"/>
              <w:jc w:val="center"/>
              <w:rPr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15146" w:rsidRPr="00B523D7" w:rsidRDefault="00615146" w:rsidP="006A0967">
            <w:pPr>
              <w:spacing w:after="0" w:line="240" w:lineRule="auto"/>
              <w:jc w:val="center"/>
              <w:rPr>
                <w:spacing w:val="3"/>
                <w:sz w:val="28"/>
                <w:szCs w:val="28"/>
                <w:lang w:eastAsia="ru-RU"/>
              </w:rPr>
            </w:pPr>
          </w:p>
        </w:tc>
      </w:tr>
    </w:tbl>
    <w:p w:rsidR="00615146" w:rsidRPr="00B523D7" w:rsidRDefault="00615146" w:rsidP="00615146">
      <w:pPr>
        <w:spacing w:after="0" w:line="240" w:lineRule="auto"/>
        <w:jc w:val="center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</w:p>
    <w:p w:rsidR="00615146" w:rsidRPr="00B523D7" w:rsidRDefault="00615146" w:rsidP="006151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 (ИП)</w:t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  <w:t>подпись печать</w:t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23D7">
        <w:rPr>
          <w:rFonts w:ascii="Times New Roman" w:eastAsia="Times New Roman" w:hAnsi="Times New Roman"/>
          <w:sz w:val="28"/>
          <w:szCs w:val="28"/>
          <w:lang w:eastAsia="ru-RU"/>
        </w:rPr>
        <w:tab/>
        <w:t>Ф.И.О.</w:t>
      </w:r>
    </w:p>
    <w:p w:rsidR="00615146" w:rsidRPr="00B523D7" w:rsidRDefault="00615146" w:rsidP="006151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5146" w:rsidRPr="00B523D7" w:rsidRDefault="00615146" w:rsidP="00615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23D7">
        <w:rPr>
          <w:rFonts w:ascii="Times New Roman" w:hAnsi="Times New Roman"/>
          <w:sz w:val="24"/>
          <w:szCs w:val="24"/>
        </w:rPr>
        <w:t>*Указать только одно</w:t>
      </w:r>
    </w:p>
    <w:p w:rsidR="00615146" w:rsidRPr="00B523D7" w:rsidRDefault="00615146" w:rsidP="00615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5146" w:rsidRPr="00B523D7" w:rsidRDefault="00615146" w:rsidP="00615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23D7">
        <w:rPr>
          <w:rFonts w:ascii="Times New Roman" w:hAnsi="Times New Roman"/>
          <w:sz w:val="24"/>
          <w:szCs w:val="24"/>
        </w:rPr>
        <w:t>Примечание: при предоставлении сведений не в полном объеме согласно форме выдача пропусков не производится</w:t>
      </w:r>
    </w:p>
    <w:p w:rsidR="00615146" w:rsidRPr="00B523D7" w:rsidRDefault="00615146" w:rsidP="00615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146" w:rsidRDefault="00615146" w:rsidP="00615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3D7">
        <w:rPr>
          <w:rFonts w:ascii="Times New Roman" w:hAnsi="Times New Roman"/>
          <w:sz w:val="28"/>
          <w:szCs w:val="28"/>
        </w:rPr>
        <w:t>Заместитель главы муниципального образования</w:t>
      </w:r>
    </w:p>
    <w:p w:rsidR="00083BE5" w:rsidRPr="00432CDB" w:rsidRDefault="00615146" w:rsidP="00615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Красноармейский район                                                                                                                                              И.В. Никитин</w:t>
      </w:r>
    </w:p>
    <w:sectPr w:rsidR="00083BE5" w:rsidRPr="00432CDB" w:rsidSect="006151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26E3"/>
    <w:rsid w:val="00083BE5"/>
    <w:rsid w:val="000C74EE"/>
    <w:rsid w:val="0028700C"/>
    <w:rsid w:val="003A2696"/>
    <w:rsid w:val="004F444E"/>
    <w:rsid w:val="00615146"/>
    <w:rsid w:val="006B26E3"/>
    <w:rsid w:val="006F1900"/>
    <w:rsid w:val="007C16A0"/>
    <w:rsid w:val="00871DEC"/>
    <w:rsid w:val="00A80554"/>
    <w:rsid w:val="00AA391D"/>
    <w:rsid w:val="00C2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E3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833</Characters>
  <Application>Microsoft Office Word</Application>
  <DocSecurity>0</DocSecurity>
  <Lines>6</Lines>
  <Paragraphs>1</Paragraphs>
  <ScaleCrop>false</ScaleCrop>
  <Company>ADMUHUCTPALLU9I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deryavko</dc:creator>
  <cp:keywords/>
  <dc:description/>
  <cp:lastModifiedBy>deryavko</cp:lastModifiedBy>
  <cp:revision>2</cp:revision>
  <cp:lastPrinted>2020-04-03T06:11:00Z</cp:lastPrinted>
  <dcterms:created xsi:type="dcterms:W3CDTF">2020-04-03T06:54:00Z</dcterms:created>
  <dcterms:modified xsi:type="dcterms:W3CDTF">2020-04-03T06:54:00Z</dcterms:modified>
</cp:coreProperties>
</file>