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840"/>
        <w:gridCol w:w="303"/>
        <w:gridCol w:w="1377"/>
        <w:gridCol w:w="560"/>
        <w:gridCol w:w="140"/>
        <w:gridCol w:w="2365"/>
        <w:gridCol w:w="15"/>
        <w:gridCol w:w="2085"/>
        <w:gridCol w:w="15"/>
        <w:gridCol w:w="1245"/>
        <w:gridCol w:w="15"/>
      </w:tblGrid>
      <w:tr w:rsidR="000B2754">
        <w:trPr>
          <w:trHeight w:val="838"/>
        </w:trPr>
        <w:tc>
          <w:tcPr>
            <w:tcW w:w="96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B2754" w:rsidRDefault="000B2754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Итоговый документ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br/>
              <w:t>(заключение) публичных слушаний</w:t>
            </w:r>
          </w:p>
        </w:tc>
      </w:tr>
      <w:tr w:rsidR="003E613A" w:rsidRPr="005A2166">
        <w:tc>
          <w:tcPr>
            <w:tcW w:w="96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E613A" w:rsidRPr="005A2166" w:rsidRDefault="007C072B" w:rsidP="00C71A80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 мая 2020</w:t>
            </w:r>
            <w:r w:rsidR="005A2166" w:rsidRPr="005A216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года                                    </w:t>
            </w:r>
            <w:r w:rsidR="005A216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</w:t>
            </w:r>
            <w:r w:rsidR="005A2166" w:rsidRPr="005A216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ст. Полтавская</w:t>
            </w:r>
          </w:p>
        </w:tc>
      </w:tr>
      <w:tr w:rsidR="000B2754">
        <w:tc>
          <w:tcPr>
            <w:tcW w:w="96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B2754" w:rsidRDefault="008C0F31" w:rsidP="006036B3">
            <w:pPr>
              <w:pStyle w:val="afff0"/>
              <w:spacing w:line="276" w:lineRule="auto"/>
              <w:ind w:left="1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hyperlink r:id="rId6" w:anchor="sub_11" w:history="1">
              <w:r w:rsidR="000B2754" w:rsidRPr="00624DDC">
                <w:rPr>
                  <w:rStyle w:val="a4"/>
                  <w:rFonts w:ascii="Times New Roman" w:hAnsi="Times New Roman"/>
                  <w:b w:val="0"/>
                  <w:bCs w:val="0"/>
                  <w:sz w:val="28"/>
                  <w:szCs w:val="28"/>
                </w:rPr>
                <w:t>Публичные слушания</w:t>
              </w:r>
            </w:hyperlink>
            <w:r w:rsidR="000B2754" w:rsidRPr="00624DDC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назначены решением Совета муниципального образования Красноармейский район  от </w:t>
            </w:r>
            <w:r w:rsidR="00F910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072B">
              <w:rPr>
                <w:rFonts w:ascii="Times New Roman" w:hAnsi="Times New Roman" w:cs="Times New Roman"/>
                <w:sz w:val="28"/>
                <w:szCs w:val="28"/>
              </w:rPr>
              <w:t>9 апреля 2020</w:t>
            </w:r>
            <w:r w:rsidR="00F9107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0B275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B4E92">
              <w:rPr>
                <w:rFonts w:ascii="Times New Roman" w:hAnsi="Times New Roman" w:cs="Times New Roman"/>
                <w:sz w:val="28"/>
                <w:szCs w:val="28"/>
              </w:rPr>
              <w:t>75/1</w:t>
            </w:r>
            <w:r w:rsidR="00F91073">
              <w:rPr>
                <w:rFonts w:ascii="Times New Roman" w:hAnsi="Times New Roman" w:cs="Times New Roman"/>
                <w:sz w:val="28"/>
                <w:szCs w:val="28"/>
              </w:rPr>
              <w:t xml:space="preserve"> «Об опубли</w:t>
            </w:r>
            <w:r w:rsidR="00724C8F">
              <w:rPr>
                <w:rFonts w:ascii="Times New Roman" w:hAnsi="Times New Roman" w:cs="Times New Roman"/>
                <w:sz w:val="28"/>
                <w:szCs w:val="28"/>
              </w:rPr>
              <w:t>ковании (обна</w:t>
            </w:r>
            <w:r w:rsidR="00F91073">
              <w:rPr>
                <w:rFonts w:ascii="Times New Roman" w:hAnsi="Times New Roman" w:cs="Times New Roman"/>
                <w:sz w:val="28"/>
                <w:szCs w:val="28"/>
              </w:rPr>
              <w:t>родовании) отчета об исполнении районного бюджета за 201</w:t>
            </w:r>
            <w:r w:rsidR="007C07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1073">
              <w:rPr>
                <w:rFonts w:ascii="Times New Roman" w:hAnsi="Times New Roman" w:cs="Times New Roman"/>
                <w:sz w:val="28"/>
                <w:szCs w:val="28"/>
              </w:rPr>
              <w:t xml:space="preserve"> год, назначении даты проведения публичных слушаний по данному вопросу и создании организационного комитета по проведению публичных слушаний»</w:t>
            </w:r>
          </w:p>
        </w:tc>
      </w:tr>
      <w:tr w:rsidR="000B2754"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754" w:rsidRDefault="000B2754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0B2754" w:rsidRDefault="000B2754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0B2754" w:rsidRDefault="000B2754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B2754" w:rsidRDefault="000B2754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2754" w:rsidRDefault="000B2754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2754" w:rsidRDefault="000B2754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2754">
        <w:tc>
          <w:tcPr>
            <w:tcW w:w="96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B2754" w:rsidRDefault="008C0F31" w:rsidP="008C0F31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0B2754">
              <w:rPr>
                <w:rFonts w:ascii="Times New Roman" w:hAnsi="Times New Roman" w:cs="Times New Roman"/>
                <w:sz w:val="28"/>
                <w:szCs w:val="28"/>
              </w:rPr>
              <w:t>Тема публичных слушаний:</w:t>
            </w:r>
            <w:r w:rsidR="00F910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2754">
        <w:tc>
          <w:tcPr>
            <w:tcW w:w="96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754" w:rsidRDefault="00F91073" w:rsidP="00C71A80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отчета об исполнении районного бюджета за 201</w:t>
            </w:r>
            <w:r w:rsidR="007C07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</w:tr>
      <w:tr w:rsidR="000B2754">
        <w:tc>
          <w:tcPr>
            <w:tcW w:w="96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2754" w:rsidRDefault="000B2754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B2754">
        <w:tc>
          <w:tcPr>
            <w:tcW w:w="96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B2754" w:rsidRDefault="0007458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(обнародование) информации о публичных слушаниях:</w:t>
            </w:r>
          </w:p>
        </w:tc>
      </w:tr>
      <w:tr w:rsidR="00074584">
        <w:tc>
          <w:tcPr>
            <w:tcW w:w="96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584" w:rsidRDefault="00074584" w:rsidP="00F01661">
            <w:pPr>
              <w:ind w:firstLine="670"/>
              <w:rPr>
                <w:rFonts w:ascii="Times New Roman" w:hAnsi="Times New Roman" w:cs="Times New Roman"/>
                <w:sz w:val="28"/>
                <w:szCs w:val="28"/>
              </w:rPr>
            </w:pPr>
            <w:r w:rsidRPr="00074584">
              <w:rPr>
                <w:rFonts w:ascii="Times New Roman" w:hAnsi="Times New Roman" w:cs="Times New Roman"/>
                <w:sz w:val="28"/>
                <w:szCs w:val="28"/>
              </w:rPr>
              <w:t>Доведено до жителей Красноармейского района путем обнародования  на официальном сайте администрации муниципального образ</w:t>
            </w:r>
            <w:r w:rsidR="00F01661">
              <w:rPr>
                <w:rFonts w:ascii="Times New Roman" w:hAnsi="Times New Roman" w:cs="Times New Roman"/>
                <w:sz w:val="28"/>
                <w:szCs w:val="28"/>
              </w:rPr>
              <w:t xml:space="preserve">ования Красноармейский район </w:t>
            </w:r>
            <w:r w:rsidR="00F01661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="00F01661">
              <w:rPr>
                <w:rFonts w:ascii="Times New Roman" w:hAnsi="Times New Roman"/>
                <w:sz w:val="28"/>
                <w:szCs w:val="28"/>
              </w:rPr>
              <w:t>.</w:t>
            </w:r>
            <w:r w:rsidR="00F01661">
              <w:rPr>
                <w:rFonts w:ascii="Times New Roman" w:hAnsi="Times New Roman"/>
                <w:sz w:val="28"/>
                <w:szCs w:val="28"/>
                <w:lang w:val="en-US"/>
              </w:rPr>
              <w:t>krasnarm</w:t>
            </w:r>
            <w:r w:rsidR="00F01661">
              <w:rPr>
                <w:rFonts w:ascii="Times New Roman" w:hAnsi="Times New Roman"/>
                <w:sz w:val="28"/>
                <w:szCs w:val="28"/>
              </w:rPr>
              <w:t>.</w:t>
            </w:r>
            <w:r w:rsidR="00F01661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r w:rsidR="00F016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740A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 w:rsidR="00B65DE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036B3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  <w:r w:rsidR="00B65DE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B65DE5" w:rsidRPr="00B65DE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65D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74584">
              <w:rPr>
                <w:rFonts w:ascii="Times New Roman" w:hAnsi="Times New Roman" w:cs="Times New Roman"/>
                <w:sz w:val="28"/>
                <w:szCs w:val="28"/>
              </w:rPr>
              <w:t xml:space="preserve"> года  </w:t>
            </w:r>
          </w:p>
        </w:tc>
      </w:tr>
      <w:tr w:rsidR="00074584">
        <w:tc>
          <w:tcPr>
            <w:tcW w:w="96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584" w:rsidRDefault="000745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584">
        <w:tc>
          <w:tcPr>
            <w:tcW w:w="96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4584" w:rsidRDefault="00074584" w:rsidP="00472FD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Инициатор публичных слушаний:</w:t>
            </w:r>
          </w:p>
        </w:tc>
      </w:tr>
      <w:tr w:rsidR="00074584">
        <w:tc>
          <w:tcPr>
            <w:tcW w:w="96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584" w:rsidRPr="00F91073" w:rsidRDefault="00074584">
            <w:pPr>
              <w:pStyle w:val="aff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1073">
              <w:rPr>
                <w:rFonts w:ascii="Times New Roman" w:hAnsi="Times New Roman" w:cs="Times New Roman"/>
                <w:sz w:val="28"/>
                <w:szCs w:val="28"/>
              </w:rPr>
              <w:t>Совет муниципального образования Красноармейский район</w:t>
            </w:r>
          </w:p>
        </w:tc>
      </w:tr>
      <w:tr w:rsidR="00074584">
        <w:tc>
          <w:tcPr>
            <w:tcW w:w="32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584" w:rsidRDefault="00074584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584" w:rsidRDefault="00074584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4584">
        <w:tc>
          <w:tcPr>
            <w:tcW w:w="96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4584" w:rsidRDefault="0007458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="00357E44" w:rsidRPr="00357E44">
              <w:rPr>
                <w:rFonts w:ascii="Times New Roman" w:hAnsi="Times New Roman" w:cs="Times New Roman"/>
                <w:sz w:val="28"/>
                <w:szCs w:val="28"/>
              </w:rPr>
              <w:t xml:space="preserve">, место и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357E44">
              <w:rPr>
                <w:rFonts w:ascii="Times New Roman" w:hAnsi="Times New Roman" w:cs="Times New Roman"/>
                <w:sz w:val="28"/>
                <w:szCs w:val="28"/>
              </w:rPr>
              <w:t xml:space="preserve"> публичных слушаний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357E44">
        <w:tc>
          <w:tcPr>
            <w:tcW w:w="96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767" w:rsidRDefault="00B65DE5" w:rsidP="00357E44">
            <w:pPr>
              <w:spacing w:line="276" w:lineRule="auto"/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мая 2020</w:t>
            </w:r>
            <w:r w:rsidR="00357E44" w:rsidRPr="00357E44">
              <w:rPr>
                <w:rFonts w:ascii="Times New Roman" w:hAnsi="Times New Roman" w:cs="Times New Roman"/>
                <w:sz w:val="28"/>
                <w:szCs w:val="28"/>
              </w:rPr>
              <w:t xml:space="preserve"> года  в 10-00 станица Полтавская, улица Красная, дом 122, </w:t>
            </w:r>
          </w:p>
          <w:p w:rsidR="00357E44" w:rsidRPr="00357E44" w:rsidRDefault="00357E44" w:rsidP="00357E44">
            <w:pPr>
              <w:spacing w:line="276" w:lineRule="auto"/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57E44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Красноармейский район, 1 этаж, малый зал</w:t>
            </w:r>
          </w:p>
        </w:tc>
      </w:tr>
      <w:tr w:rsidR="00074584">
        <w:tc>
          <w:tcPr>
            <w:tcW w:w="96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584" w:rsidRDefault="000745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584">
        <w:tc>
          <w:tcPr>
            <w:tcW w:w="96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4584" w:rsidRDefault="0007458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 по проведению публичных слушаний:</w:t>
            </w:r>
          </w:p>
        </w:tc>
      </w:tr>
      <w:tr w:rsidR="00074584">
        <w:tc>
          <w:tcPr>
            <w:tcW w:w="96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4584" w:rsidRDefault="00074584" w:rsidP="00074584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комитет.</w:t>
            </w:r>
          </w:p>
        </w:tc>
      </w:tr>
      <w:tr w:rsidR="00074584">
        <w:tc>
          <w:tcPr>
            <w:tcW w:w="96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4584" w:rsidRDefault="00074584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4584" w:rsidRPr="008C0F31">
        <w:tc>
          <w:tcPr>
            <w:tcW w:w="32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4" w:rsidRPr="008C0F31" w:rsidRDefault="00074584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F31">
              <w:rPr>
                <w:rFonts w:ascii="Times New Roman" w:hAnsi="Times New Roman" w:cs="Times New Roman"/>
              </w:rPr>
              <w:t>Вопросы, вынесенные на обсуждение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4" w:rsidRPr="008C0F31" w:rsidRDefault="00074584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F31">
              <w:rPr>
                <w:rFonts w:ascii="Times New Roman" w:hAnsi="Times New Roman" w:cs="Times New Roman"/>
              </w:rPr>
              <w:t>Предложения и рекомендации экспертов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4" w:rsidRPr="008C0F31" w:rsidRDefault="00074584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F31">
              <w:rPr>
                <w:rFonts w:ascii="Times New Roman" w:hAnsi="Times New Roman" w:cs="Times New Roman"/>
              </w:rPr>
              <w:t>Предложения (рекомендации) внесены</w:t>
            </w:r>
          </w:p>
          <w:p w:rsidR="00074584" w:rsidRPr="008C0F31" w:rsidRDefault="00074584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F31">
              <w:rPr>
                <w:rFonts w:ascii="Times New Roman" w:hAnsi="Times New Roman" w:cs="Times New Roman"/>
              </w:rPr>
              <w:t>(поддержаны)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584" w:rsidRPr="008C0F31" w:rsidRDefault="00074584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F3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74584" w:rsidRPr="008C0F31">
        <w:trPr>
          <w:gridAfter w:val="1"/>
          <w:wAfter w:w="15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4" w:rsidRPr="008C0F31" w:rsidRDefault="00074584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F31">
              <w:rPr>
                <w:rFonts w:ascii="Times New Roman" w:hAnsi="Times New Roman" w:cs="Times New Roman"/>
              </w:rPr>
              <w:t>№</w:t>
            </w:r>
          </w:p>
          <w:p w:rsidR="00074584" w:rsidRPr="008C0F31" w:rsidRDefault="00074584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F3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4" w:rsidRPr="008C0F31" w:rsidRDefault="00074584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F31">
              <w:rPr>
                <w:rFonts w:ascii="Times New Roman" w:hAnsi="Times New Roman" w:cs="Times New Roman"/>
              </w:rPr>
              <w:t>Формулировка вопроса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4" w:rsidRPr="008C0F31" w:rsidRDefault="00074584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F31">
              <w:rPr>
                <w:rFonts w:ascii="Times New Roman" w:hAnsi="Times New Roman" w:cs="Times New Roman"/>
              </w:rPr>
              <w:t>№</w:t>
            </w:r>
          </w:p>
          <w:p w:rsidR="00074584" w:rsidRPr="008C0F31" w:rsidRDefault="00074584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F3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4" w:rsidRPr="008C0F31" w:rsidRDefault="00074584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F31">
              <w:rPr>
                <w:rFonts w:ascii="Times New Roman" w:hAnsi="Times New Roman" w:cs="Times New Roman"/>
              </w:rPr>
              <w:t>Текст предложения (рекомендации)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4" w:rsidRPr="008C0F31" w:rsidRDefault="00074584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F31">
              <w:rPr>
                <w:rFonts w:ascii="Times New Roman" w:hAnsi="Times New Roman" w:cs="Times New Roman"/>
              </w:rPr>
              <w:t>Ф.И.О. эксперта (название организации)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584" w:rsidRPr="008C0F31" w:rsidRDefault="00074584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4584" w:rsidRPr="008C0F31">
        <w:trPr>
          <w:gridAfter w:val="1"/>
          <w:wAfter w:w="15" w:type="dxa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4" w:rsidRPr="008C0F31" w:rsidRDefault="00074584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F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4" w:rsidRPr="008C0F31" w:rsidRDefault="00074584" w:rsidP="00C71A80">
            <w:pPr>
              <w:pStyle w:val="aff7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8C0F31">
              <w:rPr>
                <w:rFonts w:ascii="Times New Roman" w:hAnsi="Times New Roman" w:cs="Times New Roman"/>
              </w:rPr>
              <w:t xml:space="preserve">Отчет об исполнении районного </w:t>
            </w:r>
            <w:r w:rsidR="00B65DE5">
              <w:rPr>
                <w:rFonts w:ascii="Times New Roman" w:hAnsi="Times New Roman" w:cs="Times New Roman"/>
              </w:rPr>
              <w:t>бюджета за 2019</w:t>
            </w:r>
            <w:r w:rsidRPr="008C0F3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4" w:rsidRPr="008C0F31" w:rsidRDefault="00074584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C0F3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4" w:rsidRPr="008C0F31" w:rsidRDefault="00AD1F72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  <w:r w:rsidRPr="008C0F31">
              <w:rPr>
                <w:rFonts w:ascii="Times New Roman" w:hAnsi="Times New Roman" w:cs="Times New Roman"/>
              </w:rPr>
              <w:t>Не поступа</w:t>
            </w:r>
            <w:r w:rsidR="00074584" w:rsidRPr="008C0F31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4" w:rsidRPr="008C0F31" w:rsidRDefault="00074584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4584" w:rsidRPr="008C0F31" w:rsidRDefault="00074584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4584">
        <w:trPr>
          <w:trHeight w:val="425"/>
        </w:trPr>
        <w:tc>
          <w:tcPr>
            <w:tcW w:w="96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74584" w:rsidRDefault="00074584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D7FBA">
        <w:trPr>
          <w:trHeight w:val="425"/>
        </w:trPr>
        <w:tc>
          <w:tcPr>
            <w:tcW w:w="96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D7FBA" w:rsidRPr="005D7FBA" w:rsidRDefault="005D7FBA" w:rsidP="005D7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</w:t>
            </w:r>
            <w:r w:rsidR="0019382D">
              <w:rPr>
                <w:rFonts w:ascii="Times New Roman" w:hAnsi="Times New Roman" w:cs="Times New Roman"/>
                <w:sz w:val="28"/>
                <w:szCs w:val="28"/>
              </w:rPr>
              <w:t>жения уполномоченного органа: в</w:t>
            </w:r>
            <w:r w:rsidRPr="005D7FBA">
              <w:rPr>
                <w:rFonts w:ascii="Times New Roman" w:hAnsi="Times New Roman" w:cs="Times New Roman"/>
                <w:sz w:val="28"/>
                <w:szCs w:val="28"/>
              </w:rPr>
              <w:t>нести  проект решения об исполнении районного бюджета за 201</w:t>
            </w:r>
            <w:r w:rsidR="005A5E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5D7FBA">
              <w:rPr>
                <w:rFonts w:ascii="Times New Roman" w:hAnsi="Times New Roman" w:cs="Times New Roman"/>
                <w:sz w:val="28"/>
                <w:szCs w:val="28"/>
              </w:rPr>
              <w:t xml:space="preserve"> год на рассмотрение сессии  Совета муниципального образования Красноармейский район.</w:t>
            </w:r>
          </w:p>
          <w:p w:rsidR="005D7FBA" w:rsidRDefault="005D7FBA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74584">
        <w:tc>
          <w:tcPr>
            <w:tcW w:w="39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2E50" w:rsidRDefault="0042136A" w:rsidP="00212E50">
            <w:pPr>
              <w:pStyle w:val="aff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74584" w:rsidRPr="00212E50" w:rsidRDefault="00DB1986" w:rsidP="00212E50">
            <w:pPr>
              <w:pStyle w:val="aff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4584">
              <w:rPr>
                <w:rFonts w:ascii="Times New Roman" w:hAnsi="Times New Roman" w:cs="Times New Roman"/>
                <w:sz w:val="28"/>
                <w:szCs w:val="28"/>
              </w:rPr>
              <w:t>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анизационного </w:t>
            </w:r>
            <w:r w:rsidR="00074584">
              <w:rPr>
                <w:rFonts w:ascii="Times New Roman" w:hAnsi="Times New Roman" w:cs="Times New Roman"/>
                <w:sz w:val="28"/>
                <w:szCs w:val="28"/>
              </w:rPr>
              <w:t>комитета</w:t>
            </w:r>
          </w:p>
        </w:tc>
        <w:tc>
          <w:tcPr>
            <w:tcW w:w="57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2E50" w:rsidRDefault="009334B6" w:rsidP="00372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074584" w:rsidRPr="003726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  <w:p w:rsidR="00074584" w:rsidRPr="00372612" w:rsidRDefault="00212E50" w:rsidP="00372612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4213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Н.И. Шумченко</w:t>
            </w:r>
          </w:p>
        </w:tc>
      </w:tr>
      <w:tr w:rsidR="00074584">
        <w:tc>
          <w:tcPr>
            <w:tcW w:w="392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584" w:rsidRDefault="00074584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4584" w:rsidRPr="009334B6" w:rsidRDefault="00074584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B2754" w:rsidRDefault="000B2754" w:rsidP="000B27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2754" w:rsidRDefault="0063097D" w:rsidP="0063097D">
      <w:pPr>
        <w:pStyle w:val="ConsNormal"/>
        <w:ind w:right="97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организационного комитета:</w:t>
      </w:r>
    </w:p>
    <w:p w:rsidR="001E2465" w:rsidRDefault="001E2465" w:rsidP="0063097D">
      <w:pPr>
        <w:pStyle w:val="ConsNormal"/>
        <w:ind w:right="97" w:firstLine="0"/>
        <w:jc w:val="center"/>
        <w:rPr>
          <w:rFonts w:ascii="Times New Roman" w:hAnsi="Times New Roman" w:cs="Times New Roman"/>
        </w:rPr>
      </w:pPr>
    </w:p>
    <w:tbl>
      <w:tblPr>
        <w:tblStyle w:val="affff4"/>
        <w:tblW w:w="97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686"/>
      </w:tblGrid>
      <w:tr w:rsidR="001E2465" w:rsidTr="001F0BE3">
        <w:tc>
          <w:tcPr>
            <w:tcW w:w="6062" w:type="dxa"/>
          </w:tcPr>
          <w:p w:rsidR="00D82F18" w:rsidRPr="00D82F18" w:rsidRDefault="002E7496" w:rsidP="00D46668">
            <w:pPr>
              <w:pStyle w:val="ConsNormal"/>
              <w:ind w:right="9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Совета</w:t>
            </w:r>
          </w:p>
          <w:p w:rsidR="002E7496" w:rsidRDefault="001E2465" w:rsidP="00D46668">
            <w:pPr>
              <w:pStyle w:val="ConsNormal"/>
              <w:ind w:right="97" w:firstLine="0"/>
              <w:rPr>
                <w:rFonts w:ascii="Times New Roman" w:hAnsi="Times New Roman" w:cs="Times New Roman"/>
              </w:rPr>
            </w:pPr>
            <w:r w:rsidRPr="001E2465"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  <w:p w:rsidR="001E2465" w:rsidRPr="001E2465" w:rsidRDefault="001E2465" w:rsidP="00D46668">
            <w:pPr>
              <w:pStyle w:val="ConsNormal"/>
              <w:ind w:right="97" w:firstLine="0"/>
              <w:rPr>
                <w:rFonts w:ascii="Times New Roman" w:hAnsi="Times New Roman" w:cs="Times New Roman"/>
              </w:rPr>
            </w:pPr>
            <w:r w:rsidRPr="001E2465">
              <w:rPr>
                <w:rFonts w:ascii="Times New Roman" w:hAnsi="Times New Roman" w:cs="Times New Roman"/>
              </w:rPr>
              <w:t>Красноармейский район</w:t>
            </w:r>
          </w:p>
        </w:tc>
        <w:tc>
          <w:tcPr>
            <w:tcW w:w="3686" w:type="dxa"/>
            <w:vAlign w:val="bottom"/>
          </w:tcPr>
          <w:p w:rsidR="001E2465" w:rsidRPr="001E2465" w:rsidRDefault="002E7496" w:rsidP="001E2465">
            <w:pPr>
              <w:pStyle w:val="ConsNormal"/>
              <w:ind w:right="97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Юрьев</w:t>
            </w:r>
          </w:p>
        </w:tc>
      </w:tr>
      <w:tr w:rsidR="001E2465" w:rsidTr="001F0BE3">
        <w:tc>
          <w:tcPr>
            <w:tcW w:w="6062" w:type="dxa"/>
          </w:tcPr>
          <w:p w:rsidR="001E2465" w:rsidRDefault="001E2465" w:rsidP="001E2465">
            <w:pPr>
              <w:pStyle w:val="ConsNormal"/>
              <w:ind w:right="9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bottom"/>
          </w:tcPr>
          <w:p w:rsidR="001E2465" w:rsidRDefault="001E2465" w:rsidP="001E2465">
            <w:pPr>
              <w:pStyle w:val="ConsNormal"/>
              <w:ind w:right="97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E4483" w:rsidTr="001F0BE3">
        <w:tc>
          <w:tcPr>
            <w:tcW w:w="6062" w:type="dxa"/>
          </w:tcPr>
          <w:p w:rsidR="00BE4483" w:rsidRDefault="00BE4483" w:rsidP="001F0BE3">
            <w:pPr>
              <w:pStyle w:val="ConsNormal"/>
              <w:ind w:right="97" w:firstLine="0"/>
              <w:rPr>
                <w:rFonts w:ascii="Times New Roman" w:hAnsi="Times New Roman" w:cs="Times New Roman"/>
              </w:rPr>
            </w:pPr>
            <w:r w:rsidRPr="00BE4483">
              <w:rPr>
                <w:rFonts w:ascii="Times New Roman" w:hAnsi="Times New Roman" w:cs="Times New Roman"/>
              </w:rPr>
              <w:t>Председатель постоянной комиссии Совета муниципального</w:t>
            </w:r>
            <w:r w:rsidR="001F0BE3">
              <w:rPr>
                <w:rFonts w:ascii="Times New Roman" w:hAnsi="Times New Roman" w:cs="Times New Roman"/>
              </w:rPr>
              <w:t xml:space="preserve"> </w:t>
            </w:r>
            <w:r w:rsidRPr="00BE4483">
              <w:rPr>
                <w:rFonts w:ascii="Times New Roman" w:hAnsi="Times New Roman" w:cs="Times New Roman"/>
              </w:rPr>
              <w:t xml:space="preserve">образования Красноармейский район по бюджету, налогам и распоряжению муниципальной собственностью, заместитель председателя организационного комитета                          </w:t>
            </w:r>
          </w:p>
        </w:tc>
        <w:tc>
          <w:tcPr>
            <w:tcW w:w="3686" w:type="dxa"/>
            <w:vAlign w:val="bottom"/>
          </w:tcPr>
          <w:p w:rsidR="00BE4483" w:rsidRDefault="00BE4483" w:rsidP="001E2465">
            <w:pPr>
              <w:pStyle w:val="ConsNormal"/>
              <w:ind w:right="97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Е.Ф. Касютина</w:t>
            </w:r>
          </w:p>
        </w:tc>
      </w:tr>
      <w:tr w:rsidR="001E2465" w:rsidTr="001F0BE3">
        <w:tc>
          <w:tcPr>
            <w:tcW w:w="6062" w:type="dxa"/>
          </w:tcPr>
          <w:p w:rsidR="00BE4483" w:rsidRDefault="00BE4483" w:rsidP="0042136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2"/>
                <w:lang w:eastAsia="en-US"/>
              </w:rPr>
            </w:pPr>
          </w:p>
          <w:p w:rsidR="001E2465" w:rsidRPr="001E2465" w:rsidRDefault="001E2465" w:rsidP="001F0BE3">
            <w:pPr>
              <w:pStyle w:val="ConsNormal"/>
              <w:ind w:right="97" w:firstLine="0"/>
              <w:jc w:val="left"/>
              <w:rPr>
                <w:rFonts w:ascii="Times New Roman" w:hAnsi="Times New Roman" w:cs="Times New Roman"/>
              </w:rPr>
            </w:pPr>
            <w:r w:rsidRPr="001E2465">
              <w:rPr>
                <w:rFonts w:ascii="Times New Roman" w:hAnsi="Times New Roman" w:cs="Times New Roman"/>
              </w:rPr>
              <w:t>Заместитель председателя Совета</w:t>
            </w:r>
            <w:r w:rsidR="00D46668">
              <w:rPr>
                <w:rFonts w:ascii="Times New Roman" w:hAnsi="Times New Roman" w:cs="Times New Roman"/>
              </w:rPr>
              <w:t xml:space="preserve"> </w:t>
            </w:r>
            <w:r w:rsidRPr="001E2465">
              <w:rPr>
                <w:rFonts w:ascii="Times New Roman" w:hAnsi="Times New Roman" w:cs="Times New Roman"/>
              </w:rPr>
              <w:t>муниципального образования</w:t>
            </w:r>
            <w:r w:rsidR="001F0BE3">
              <w:rPr>
                <w:rFonts w:ascii="Times New Roman" w:hAnsi="Times New Roman" w:cs="Times New Roman"/>
              </w:rPr>
              <w:t xml:space="preserve"> </w:t>
            </w:r>
            <w:r w:rsidRPr="001E2465">
              <w:rPr>
                <w:rFonts w:ascii="Times New Roman" w:hAnsi="Times New Roman" w:cs="Times New Roman"/>
              </w:rPr>
              <w:t>Красноармейский район</w:t>
            </w:r>
          </w:p>
        </w:tc>
        <w:tc>
          <w:tcPr>
            <w:tcW w:w="3686" w:type="dxa"/>
            <w:vAlign w:val="bottom"/>
          </w:tcPr>
          <w:p w:rsidR="001E2465" w:rsidRPr="001E2465" w:rsidRDefault="005F3B5C" w:rsidP="001E2465">
            <w:pPr>
              <w:pStyle w:val="ConsNormal"/>
              <w:ind w:right="97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212E50">
              <w:rPr>
                <w:rFonts w:ascii="Times New Roman" w:hAnsi="Times New Roman" w:cs="Times New Roman"/>
              </w:rPr>
              <w:t>А.И. Строганова</w:t>
            </w:r>
          </w:p>
        </w:tc>
      </w:tr>
      <w:tr w:rsidR="001E2465" w:rsidTr="001F0BE3">
        <w:tc>
          <w:tcPr>
            <w:tcW w:w="6062" w:type="dxa"/>
          </w:tcPr>
          <w:p w:rsidR="001E2465" w:rsidRPr="001E2465" w:rsidRDefault="001E2465" w:rsidP="001E2465">
            <w:pPr>
              <w:pStyle w:val="ConsNormal"/>
              <w:ind w:right="9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bottom"/>
          </w:tcPr>
          <w:p w:rsidR="001E2465" w:rsidRDefault="001E2465" w:rsidP="001E2465">
            <w:pPr>
              <w:pStyle w:val="ConsNormal"/>
              <w:ind w:right="97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E2465" w:rsidTr="001F0BE3">
        <w:tc>
          <w:tcPr>
            <w:tcW w:w="6062" w:type="dxa"/>
          </w:tcPr>
          <w:p w:rsidR="005D357E" w:rsidRDefault="002E7496" w:rsidP="009973DA">
            <w:pPr>
              <w:pStyle w:val="ConsNormal"/>
              <w:ind w:right="9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 w:rsidR="005D357E">
              <w:rPr>
                <w:rFonts w:ascii="Times New Roman" w:hAnsi="Times New Roman" w:cs="Times New Roman"/>
              </w:rPr>
              <w:t xml:space="preserve"> </w:t>
            </w:r>
            <w:r w:rsidR="001E2465" w:rsidRPr="001E2465">
              <w:rPr>
                <w:rFonts w:ascii="Times New Roman" w:hAnsi="Times New Roman" w:cs="Times New Roman"/>
              </w:rPr>
              <w:t xml:space="preserve">финансового управления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1E2465" w:rsidRPr="001E2465">
              <w:rPr>
                <w:rFonts w:ascii="Times New Roman" w:hAnsi="Times New Roman" w:cs="Times New Roman"/>
              </w:rPr>
              <w:t>администрации муниципального</w:t>
            </w:r>
          </w:p>
          <w:p w:rsidR="001E2465" w:rsidRPr="001E2465" w:rsidRDefault="001E2465" w:rsidP="009973DA">
            <w:pPr>
              <w:pStyle w:val="ConsNormal"/>
              <w:ind w:right="97" w:firstLine="0"/>
              <w:jc w:val="left"/>
              <w:rPr>
                <w:rFonts w:ascii="Times New Roman" w:hAnsi="Times New Roman" w:cs="Times New Roman"/>
              </w:rPr>
            </w:pPr>
            <w:r w:rsidRPr="001E2465">
              <w:rPr>
                <w:rFonts w:ascii="Times New Roman" w:hAnsi="Times New Roman" w:cs="Times New Roman"/>
              </w:rPr>
              <w:t>образования Красноармейский район</w:t>
            </w:r>
          </w:p>
        </w:tc>
        <w:tc>
          <w:tcPr>
            <w:tcW w:w="3686" w:type="dxa"/>
            <w:vAlign w:val="bottom"/>
          </w:tcPr>
          <w:p w:rsidR="001E2465" w:rsidRPr="001E2465" w:rsidRDefault="002E7496" w:rsidP="001E2465">
            <w:pPr>
              <w:pStyle w:val="ConsNormal"/>
              <w:ind w:right="97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Л.И. Пирогова</w:t>
            </w:r>
          </w:p>
        </w:tc>
      </w:tr>
      <w:tr w:rsidR="001E2465" w:rsidTr="001F0BE3">
        <w:tc>
          <w:tcPr>
            <w:tcW w:w="6062" w:type="dxa"/>
          </w:tcPr>
          <w:p w:rsidR="001E2465" w:rsidRPr="001E2465" w:rsidRDefault="001E2465" w:rsidP="001E2465">
            <w:pPr>
              <w:pStyle w:val="ConsNormal"/>
              <w:ind w:right="9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bottom"/>
          </w:tcPr>
          <w:p w:rsidR="001E2465" w:rsidRPr="001E2465" w:rsidRDefault="001E2465" w:rsidP="001E2465">
            <w:pPr>
              <w:pStyle w:val="ConsNormal"/>
              <w:ind w:right="97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E2465" w:rsidTr="001F0BE3">
        <w:tc>
          <w:tcPr>
            <w:tcW w:w="6062" w:type="dxa"/>
          </w:tcPr>
          <w:p w:rsidR="00433DD0" w:rsidRPr="00724C8F" w:rsidRDefault="00C71A80" w:rsidP="009973DA">
            <w:pPr>
              <w:pStyle w:val="ConsNormal"/>
              <w:ind w:right="9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1E2465" w:rsidRPr="001E2465">
              <w:rPr>
                <w:rFonts w:ascii="Times New Roman" w:hAnsi="Times New Roman" w:cs="Times New Roman"/>
              </w:rPr>
              <w:t xml:space="preserve">ачальник </w:t>
            </w:r>
            <w:r w:rsidR="002E7496">
              <w:rPr>
                <w:rFonts w:ascii="Times New Roman" w:hAnsi="Times New Roman" w:cs="Times New Roman"/>
              </w:rPr>
              <w:t>управления</w:t>
            </w:r>
            <w:r w:rsidR="001E2465" w:rsidRPr="001E2465">
              <w:rPr>
                <w:rFonts w:ascii="Times New Roman" w:hAnsi="Times New Roman" w:cs="Times New Roman"/>
              </w:rPr>
              <w:t xml:space="preserve"> по </w:t>
            </w:r>
            <w:r w:rsidR="001F0BE3">
              <w:rPr>
                <w:rFonts w:ascii="Times New Roman" w:hAnsi="Times New Roman" w:cs="Times New Roman"/>
              </w:rPr>
              <w:t>э</w:t>
            </w:r>
            <w:r w:rsidR="002E7496">
              <w:rPr>
                <w:rFonts w:ascii="Times New Roman" w:hAnsi="Times New Roman" w:cs="Times New Roman"/>
              </w:rPr>
              <w:t xml:space="preserve">кономике,  </w:t>
            </w:r>
            <w:r w:rsidR="001E2465" w:rsidRPr="001E2465">
              <w:rPr>
                <w:rFonts w:ascii="Times New Roman" w:hAnsi="Times New Roman" w:cs="Times New Roman"/>
              </w:rPr>
              <w:t xml:space="preserve">инвестициям и малому бизнесу администрации </w:t>
            </w:r>
          </w:p>
          <w:p w:rsidR="009973DA" w:rsidRDefault="001E2465" w:rsidP="009973DA">
            <w:pPr>
              <w:pStyle w:val="ConsNormal"/>
              <w:ind w:right="97" w:firstLine="0"/>
              <w:jc w:val="left"/>
              <w:rPr>
                <w:rFonts w:ascii="Times New Roman" w:hAnsi="Times New Roman" w:cs="Times New Roman"/>
              </w:rPr>
            </w:pPr>
            <w:r w:rsidRPr="001E2465"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  <w:p w:rsidR="001E2465" w:rsidRPr="00D02E9D" w:rsidRDefault="00D02E9D" w:rsidP="009973DA">
            <w:pPr>
              <w:pStyle w:val="ConsNormal"/>
              <w:ind w:right="97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Красноармейский район</w:t>
            </w:r>
          </w:p>
        </w:tc>
        <w:tc>
          <w:tcPr>
            <w:tcW w:w="3686" w:type="dxa"/>
            <w:vAlign w:val="bottom"/>
          </w:tcPr>
          <w:p w:rsidR="001E2465" w:rsidRPr="001E2465" w:rsidRDefault="002E7496" w:rsidP="001E2465">
            <w:pPr>
              <w:pStyle w:val="ConsNormal"/>
              <w:ind w:right="97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И.В. Рыкова</w:t>
            </w:r>
          </w:p>
        </w:tc>
      </w:tr>
      <w:tr w:rsidR="001E2465" w:rsidTr="001F0BE3">
        <w:tc>
          <w:tcPr>
            <w:tcW w:w="6062" w:type="dxa"/>
          </w:tcPr>
          <w:p w:rsidR="001E2465" w:rsidRPr="001E2465" w:rsidRDefault="001E2465" w:rsidP="001E2465">
            <w:pPr>
              <w:pStyle w:val="ConsNormal"/>
              <w:ind w:right="9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Align w:val="bottom"/>
          </w:tcPr>
          <w:p w:rsidR="001E2465" w:rsidRPr="001E2465" w:rsidRDefault="001E2465" w:rsidP="001E2465">
            <w:pPr>
              <w:pStyle w:val="ConsNormal"/>
              <w:ind w:right="97"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B1986" w:rsidTr="001F0BE3">
        <w:tc>
          <w:tcPr>
            <w:tcW w:w="6062" w:type="dxa"/>
          </w:tcPr>
          <w:p w:rsidR="00DB1986" w:rsidRPr="001E2465" w:rsidRDefault="00DB1986" w:rsidP="001F0BE3">
            <w:pPr>
              <w:pStyle w:val="ConsNormal"/>
              <w:ind w:right="97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бюджетного отдела</w:t>
            </w:r>
            <w:r w:rsidR="001F0B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финан</w:t>
            </w:r>
            <w:r w:rsidR="00D46668">
              <w:rPr>
                <w:rFonts w:ascii="Times New Roman" w:hAnsi="Times New Roman" w:cs="Times New Roman"/>
              </w:rPr>
              <w:t xml:space="preserve">сового управления </w:t>
            </w:r>
            <w:r w:rsidRPr="001E2465">
              <w:rPr>
                <w:rFonts w:ascii="Times New Roman" w:hAnsi="Times New Roman" w:cs="Times New Roman"/>
              </w:rPr>
              <w:t xml:space="preserve">администрации муниципального образования </w:t>
            </w:r>
            <w:r>
              <w:rPr>
                <w:rFonts w:ascii="Times New Roman" w:hAnsi="Times New Roman" w:cs="Times New Roman"/>
              </w:rPr>
              <w:t xml:space="preserve">Красноармейский </w:t>
            </w:r>
            <w:r w:rsidR="00D46668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район, секретарь организационного комитета</w:t>
            </w:r>
            <w:r w:rsidR="0042136A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3686" w:type="dxa"/>
            <w:vAlign w:val="bottom"/>
          </w:tcPr>
          <w:p w:rsidR="00DB1986" w:rsidRPr="001E2465" w:rsidRDefault="005D357E" w:rsidP="001F0BE3">
            <w:pPr>
              <w:pStyle w:val="ConsNormal"/>
              <w:ind w:right="97"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="001F0BE3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Е.Н. Бойко</w:t>
            </w:r>
          </w:p>
        </w:tc>
      </w:tr>
    </w:tbl>
    <w:p w:rsidR="00F84D17" w:rsidRDefault="00F84D17" w:rsidP="005D357E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D357E" w:rsidRDefault="005D357E" w:rsidP="005D357E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5D357E">
        <w:rPr>
          <w:rFonts w:ascii="Times New Roman" w:hAnsi="Times New Roman" w:cs="Times New Roman"/>
          <w:sz w:val="28"/>
          <w:szCs w:val="28"/>
          <w:lang w:eastAsia="en-US"/>
        </w:rPr>
        <w:t>Начальник</w:t>
      </w:r>
      <w:r w:rsidR="005F3B5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юридического отдела</w:t>
      </w:r>
    </w:p>
    <w:p w:rsidR="005F3B5C" w:rsidRDefault="005F3B5C" w:rsidP="005D357E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муниципального</w:t>
      </w:r>
    </w:p>
    <w:p w:rsidR="005F3B5C" w:rsidRPr="005D357E" w:rsidRDefault="005F3B5C" w:rsidP="005D357E">
      <w:pPr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образования Красноармейский район                                                  Р.Н. Дерявко</w:t>
      </w:r>
    </w:p>
    <w:sectPr w:rsidR="005F3B5C" w:rsidRPr="005D357E" w:rsidSect="00E21951">
      <w:headerReference w:type="default" r:id="rId7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319" w:rsidRDefault="006D1319" w:rsidP="00AA61B9">
      <w:r>
        <w:separator/>
      </w:r>
    </w:p>
  </w:endnote>
  <w:endnote w:type="continuationSeparator" w:id="0">
    <w:p w:rsidR="006D1319" w:rsidRDefault="006D1319" w:rsidP="00AA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319" w:rsidRDefault="006D1319" w:rsidP="00AA61B9">
      <w:r>
        <w:separator/>
      </w:r>
    </w:p>
  </w:footnote>
  <w:footnote w:type="continuationSeparator" w:id="0">
    <w:p w:rsidR="006D1319" w:rsidRDefault="006D1319" w:rsidP="00AA6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0A" w:rsidRDefault="0001740A">
    <w:pPr>
      <w:pStyle w:val="afff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1F6D">
      <w:rPr>
        <w:noProof/>
      </w:rPr>
      <w:t>2</w:t>
    </w:r>
    <w:r>
      <w:fldChar w:fldCharType="end"/>
    </w:r>
  </w:p>
  <w:p w:rsidR="0001740A" w:rsidRDefault="0001740A">
    <w:pPr>
      <w:pStyle w:val="afff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F6"/>
    <w:rsid w:val="00002D8E"/>
    <w:rsid w:val="00007997"/>
    <w:rsid w:val="0001740A"/>
    <w:rsid w:val="00074584"/>
    <w:rsid w:val="00091464"/>
    <w:rsid w:val="00091F6D"/>
    <w:rsid w:val="000B2754"/>
    <w:rsid w:val="00120567"/>
    <w:rsid w:val="00123982"/>
    <w:rsid w:val="00184C57"/>
    <w:rsid w:val="0019382D"/>
    <w:rsid w:val="001A31B7"/>
    <w:rsid w:val="001B1F3C"/>
    <w:rsid w:val="001D6F18"/>
    <w:rsid w:val="001E2465"/>
    <w:rsid w:val="001F0BE3"/>
    <w:rsid w:val="00212E50"/>
    <w:rsid w:val="0021796A"/>
    <w:rsid w:val="00246DEE"/>
    <w:rsid w:val="002C2C58"/>
    <w:rsid w:val="002E7496"/>
    <w:rsid w:val="00301EF0"/>
    <w:rsid w:val="00304AF5"/>
    <w:rsid w:val="0031103F"/>
    <w:rsid w:val="003252CD"/>
    <w:rsid w:val="00337851"/>
    <w:rsid w:val="00357E44"/>
    <w:rsid w:val="00372612"/>
    <w:rsid w:val="003B2952"/>
    <w:rsid w:val="003B37CF"/>
    <w:rsid w:val="003B667D"/>
    <w:rsid w:val="003E613A"/>
    <w:rsid w:val="003F7B17"/>
    <w:rsid w:val="0042136A"/>
    <w:rsid w:val="00433DD0"/>
    <w:rsid w:val="00472FD6"/>
    <w:rsid w:val="00561654"/>
    <w:rsid w:val="00587BE4"/>
    <w:rsid w:val="005A2166"/>
    <w:rsid w:val="005A5EA2"/>
    <w:rsid w:val="005C5D2F"/>
    <w:rsid w:val="005D357E"/>
    <w:rsid w:val="005D7FBA"/>
    <w:rsid w:val="005E684F"/>
    <w:rsid w:val="005F3B5C"/>
    <w:rsid w:val="006036B3"/>
    <w:rsid w:val="00624DDC"/>
    <w:rsid w:val="0063097D"/>
    <w:rsid w:val="0065206A"/>
    <w:rsid w:val="006603E0"/>
    <w:rsid w:val="006A1D8C"/>
    <w:rsid w:val="006B1E79"/>
    <w:rsid w:val="006D1319"/>
    <w:rsid w:val="007102E1"/>
    <w:rsid w:val="0071241E"/>
    <w:rsid w:val="00724C8F"/>
    <w:rsid w:val="007B4E92"/>
    <w:rsid w:val="007C072B"/>
    <w:rsid w:val="0081264E"/>
    <w:rsid w:val="00826997"/>
    <w:rsid w:val="0084089E"/>
    <w:rsid w:val="0088187C"/>
    <w:rsid w:val="00885FA4"/>
    <w:rsid w:val="008C0F31"/>
    <w:rsid w:val="009141DE"/>
    <w:rsid w:val="009334B6"/>
    <w:rsid w:val="00934FDF"/>
    <w:rsid w:val="009973DA"/>
    <w:rsid w:val="009E31F6"/>
    <w:rsid w:val="00A154B7"/>
    <w:rsid w:val="00A73AE8"/>
    <w:rsid w:val="00AA05F7"/>
    <w:rsid w:val="00AA61B9"/>
    <w:rsid w:val="00AB35DB"/>
    <w:rsid w:val="00AC05B2"/>
    <w:rsid w:val="00AD1F72"/>
    <w:rsid w:val="00AE33AB"/>
    <w:rsid w:val="00B147E2"/>
    <w:rsid w:val="00B44EF7"/>
    <w:rsid w:val="00B47CB5"/>
    <w:rsid w:val="00B65DE5"/>
    <w:rsid w:val="00B664B9"/>
    <w:rsid w:val="00BE4483"/>
    <w:rsid w:val="00C71A80"/>
    <w:rsid w:val="00C75309"/>
    <w:rsid w:val="00C77B47"/>
    <w:rsid w:val="00C81FB4"/>
    <w:rsid w:val="00CA5D6B"/>
    <w:rsid w:val="00CB37F2"/>
    <w:rsid w:val="00D00573"/>
    <w:rsid w:val="00D02E9D"/>
    <w:rsid w:val="00D13827"/>
    <w:rsid w:val="00D272A6"/>
    <w:rsid w:val="00D44767"/>
    <w:rsid w:val="00D46668"/>
    <w:rsid w:val="00D5195D"/>
    <w:rsid w:val="00D562E5"/>
    <w:rsid w:val="00D612AD"/>
    <w:rsid w:val="00D67F1B"/>
    <w:rsid w:val="00D7071E"/>
    <w:rsid w:val="00D81B12"/>
    <w:rsid w:val="00D82F18"/>
    <w:rsid w:val="00D900A8"/>
    <w:rsid w:val="00DB1986"/>
    <w:rsid w:val="00E21951"/>
    <w:rsid w:val="00E503CF"/>
    <w:rsid w:val="00EB44A9"/>
    <w:rsid w:val="00EC2836"/>
    <w:rsid w:val="00EC6C0D"/>
    <w:rsid w:val="00F01661"/>
    <w:rsid w:val="00F84D17"/>
    <w:rsid w:val="00F91073"/>
    <w:rsid w:val="00FC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EC4841-73F9-4531-B9DF-BA6436E1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qFormat/>
    <w:rPr>
      <w:b/>
      <w:bCs/>
      <w:color w:val="0058A9"/>
      <w:shd w:val="clear" w:color="auto" w:fill="ECE9D8"/>
    </w:rPr>
  </w:style>
  <w:style w:type="character" w:customStyle="1" w:styleId="ae">
    <w:name w:val="Заголовок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character" w:customStyle="1" w:styleId="aff5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paragraph" w:customStyle="1" w:styleId="afff9">
    <w:name w:val="Текст в таблице"/>
    <w:basedOn w:val="aff7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nsNormal">
    <w:name w:val="ConsNormal"/>
    <w:uiPriority w:val="99"/>
    <w:rsid w:val="001A31B7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hAnsi="Arial" w:cs="Arial"/>
      <w:sz w:val="28"/>
      <w:szCs w:val="28"/>
      <w:lang w:eastAsia="en-US"/>
    </w:rPr>
  </w:style>
  <w:style w:type="paragraph" w:styleId="affff">
    <w:name w:val="header"/>
    <w:basedOn w:val="a"/>
    <w:link w:val="affff0"/>
    <w:uiPriority w:val="99"/>
    <w:rsid w:val="00AA61B9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locked/>
    <w:rsid w:val="00AA61B9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semiHidden/>
    <w:rsid w:val="00AA61B9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semiHidden/>
    <w:locked/>
    <w:rsid w:val="00AA61B9"/>
    <w:rPr>
      <w:rFonts w:ascii="Arial" w:hAnsi="Arial" w:cs="Arial"/>
      <w:sz w:val="24"/>
      <w:szCs w:val="24"/>
    </w:rPr>
  </w:style>
  <w:style w:type="paragraph" w:customStyle="1" w:styleId="11">
    <w:name w:val="Текст1"/>
    <w:basedOn w:val="a"/>
    <w:uiPriority w:val="99"/>
    <w:rsid w:val="000B2754"/>
    <w:pPr>
      <w:widowControl/>
      <w:suppressAutoHyphens/>
      <w:autoSpaceDE/>
      <w:autoSpaceDN/>
      <w:adjustRightInd/>
      <w:ind w:firstLine="856"/>
    </w:pPr>
    <w:rPr>
      <w:rFonts w:ascii="Courier New" w:hAnsi="Courier New" w:cs="Courier New"/>
      <w:sz w:val="28"/>
      <w:szCs w:val="28"/>
      <w:lang w:eastAsia="ar-SA"/>
    </w:rPr>
  </w:style>
  <w:style w:type="character" w:styleId="affff3">
    <w:name w:val="Hyperlink"/>
    <w:basedOn w:val="a0"/>
    <w:uiPriority w:val="99"/>
    <w:rsid w:val="00074584"/>
    <w:rPr>
      <w:rFonts w:cs="Times New Roman"/>
      <w:color w:val="0000FF"/>
      <w:u w:val="single"/>
    </w:rPr>
  </w:style>
  <w:style w:type="table" w:styleId="affff4">
    <w:name w:val="Table Grid"/>
    <w:basedOn w:val="a1"/>
    <w:uiPriority w:val="99"/>
    <w:locked/>
    <w:rsid w:val="001E246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5">
    <w:name w:val="Balloon Text"/>
    <w:basedOn w:val="a"/>
    <w:link w:val="affff6"/>
    <w:uiPriority w:val="99"/>
    <w:semiHidden/>
    <w:unhideWhenUsed/>
    <w:rsid w:val="008C0F31"/>
    <w:rPr>
      <w:rFonts w:ascii="Segoe UI" w:hAnsi="Segoe UI" w:cs="Segoe UI"/>
      <w:sz w:val="18"/>
      <w:szCs w:val="18"/>
    </w:rPr>
  </w:style>
  <w:style w:type="character" w:customStyle="1" w:styleId="affff6">
    <w:name w:val="Текст выноски Знак"/>
    <w:basedOn w:val="a0"/>
    <w:link w:val="affff5"/>
    <w:uiPriority w:val="99"/>
    <w:semiHidden/>
    <w:locked/>
    <w:rsid w:val="008C0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39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ludmilag\&#1056;&#1072;&#1073;&#1086;&#1095;&#1080;&#1081;%20&#1089;&#1090;&#1086;&#1083;\62%20&#1089;&#1077;&#1089;&#1089;&#1080;&#1103;\&#1055;&#1086;&#1083;&#1086;&#1078;&#1077;&#1085;&#1080;&#1077;%20&#1086;%20&#1087;&#1091;&#1073;&#1083;&#1080;&#1095;&#1085;&#1099;&#1093;%20&#1089;&#1083;&#1091;&#1096;&#1072;&#1085;&#1080;&#1103;&#1093;\&#1055;&#1086;&#1083;&#1086;&#1078;&#1077;&#1085;&#1080;&#1103;%20&#1086;%20&#1087;&#1091;&#1073;&#1083;&#1080;&#1095;&#1085;&#1099;&#1093;%20&#1089;&#1083;&#1091;&#1096;&#1072;&#1085;&#1080;&#1103;&#1093;%202013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Касьянова Мария Андреевна</cp:lastModifiedBy>
  <cp:revision>2</cp:revision>
  <cp:lastPrinted>2019-05-16T12:08:00Z</cp:lastPrinted>
  <dcterms:created xsi:type="dcterms:W3CDTF">2020-05-20T11:14:00Z</dcterms:created>
  <dcterms:modified xsi:type="dcterms:W3CDTF">2020-05-20T11:14:00Z</dcterms:modified>
</cp:coreProperties>
</file>