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0F" w:rsidRDefault="00862C49" w:rsidP="00F2750F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76250" cy="504825"/>
            <wp:effectExtent l="0" t="0" r="0" b="9525"/>
            <wp:docPr id="1" name="Рисунок 1" descr="Гер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9"/>
        <w:gridCol w:w="560"/>
        <w:gridCol w:w="1820"/>
        <w:gridCol w:w="3500"/>
        <w:gridCol w:w="560"/>
        <w:gridCol w:w="1820"/>
        <w:gridCol w:w="539"/>
      </w:tblGrid>
      <w:tr w:rsidR="00F2750F" w:rsidTr="005D03ED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750F" w:rsidRPr="00400C8D" w:rsidRDefault="00F2750F" w:rsidP="005D03ED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</w:t>
            </w:r>
            <w:r w:rsidRPr="00400C8D">
              <w:rPr>
                <w:b/>
                <w:caps/>
                <w:sz w:val="28"/>
                <w:szCs w:val="28"/>
              </w:rPr>
              <w:t>оветОктябрьского сельского поселения</w:t>
            </w:r>
          </w:p>
          <w:p w:rsidR="00F2750F" w:rsidRPr="00400C8D" w:rsidRDefault="00F2750F" w:rsidP="005D03ED">
            <w:pPr>
              <w:jc w:val="center"/>
              <w:rPr>
                <w:b/>
                <w:caps/>
                <w:sz w:val="28"/>
                <w:szCs w:val="28"/>
              </w:rPr>
            </w:pPr>
            <w:r w:rsidRPr="00400C8D">
              <w:rPr>
                <w:b/>
                <w:caps/>
                <w:sz w:val="28"/>
                <w:szCs w:val="28"/>
              </w:rPr>
              <w:t>Красноармейского района</w:t>
            </w:r>
          </w:p>
          <w:p w:rsidR="00F2750F" w:rsidRPr="001A53A2" w:rsidRDefault="00F2750F" w:rsidP="004B40CB">
            <w:pPr>
              <w:jc w:val="center"/>
              <w:rPr>
                <w:b/>
                <w:caps/>
                <w:sz w:val="40"/>
                <w:szCs w:val="40"/>
              </w:rPr>
            </w:pPr>
            <w:r w:rsidRPr="00A450A4">
              <w:rPr>
                <w:b/>
                <w:caps/>
                <w:sz w:val="40"/>
                <w:szCs w:val="40"/>
              </w:rPr>
              <w:t>РЕШЕНИ</w:t>
            </w:r>
            <w:r w:rsidR="000A3E98">
              <w:rPr>
                <w:b/>
                <w:caps/>
                <w:sz w:val="40"/>
                <w:szCs w:val="40"/>
              </w:rPr>
              <w:t>Е</w:t>
            </w:r>
          </w:p>
        </w:tc>
      </w:tr>
      <w:tr w:rsidR="00F2750F" w:rsidTr="005D03ED"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2750F" w:rsidRDefault="00F2750F" w:rsidP="005D03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50F" w:rsidRDefault="00F2750F" w:rsidP="005D03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750F" w:rsidRDefault="000A3E98" w:rsidP="005D03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2750F" w:rsidRDefault="00F2750F" w:rsidP="005D03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50F" w:rsidRDefault="00F2750F" w:rsidP="005D03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750F" w:rsidRDefault="000A3E98" w:rsidP="005D03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2750F" w:rsidRDefault="00F2750F" w:rsidP="005D03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50F" w:rsidTr="005D03ED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2750F" w:rsidRDefault="00F2750F" w:rsidP="005D03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Октябрьский</w:t>
            </w:r>
          </w:p>
        </w:tc>
      </w:tr>
    </w:tbl>
    <w:p w:rsidR="00F2750F" w:rsidRDefault="00F2750F" w:rsidP="00F2750F">
      <w:pPr>
        <w:jc w:val="center"/>
        <w:outlineLvl w:val="0"/>
        <w:rPr>
          <w:b/>
          <w:sz w:val="28"/>
          <w:szCs w:val="28"/>
        </w:rPr>
      </w:pPr>
    </w:p>
    <w:p w:rsidR="00143B96" w:rsidRDefault="00052F29" w:rsidP="00052F2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43B96">
        <w:rPr>
          <w:b/>
          <w:sz w:val="28"/>
          <w:szCs w:val="28"/>
        </w:rPr>
        <w:t xml:space="preserve"> назначении публичных слушаний по проект</w:t>
      </w:r>
      <w:r w:rsidR="00A86EEC">
        <w:rPr>
          <w:b/>
          <w:sz w:val="28"/>
          <w:szCs w:val="28"/>
        </w:rPr>
        <w:t>у</w:t>
      </w:r>
      <w:r w:rsidR="00143B96">
        <w:rPr>
          <w:b/>
          <w:sz w:val="28"/>
          <w:szCs w:val="28"/>
        </w:rPr>
        <w:t xml:space="preserve"> бюджета </w:t>
      </w:r>
    </w:p>
    <w:p w:rsidR="00052F29" w:rsidRDefault="00052F29" w:rsidP="00052F2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сельского поселения Красноармейского района </w:t>
      </w:r>
    </w:p>
    <w:p w:rsidR="00AC1E57" w:rsidRDefault="00052F29" w:rsidP="00052F2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A86EEC">
        <w:rPr>
          <w:b/>
          <w:sz w:val="28"/>
          <w:szCs w:val="28"/>
        </w:rPr>
        <w:t>2</w:t>
      </w:r>
      <w:r w:rsidR="004B40CB">
        <w:rPr>
          <w:b/>
          <w:sz w:val="28"/>
          <w:szCs w:val="28"/>
        </w:rPr>
        <w:t xml:space="preserve">4 </w:t>
      </w:r>
      <w:r w:rsidR="00143B96">
        <w:rPr>
          <w:b/>
          <w:sz w:val="28"/>
          <w:szCs w:val="28"/>
        </w:rPr>
        <w:t>год</w:t>
      </w:r>
      <w:r w:rsidR="00F2750F">
        <w:rPr>
          <w:b/>
          <w:sz w:val="28"/>
          <w:szCs w:val="28"/>
        </w:rPr>
        <w:t xml:space="preserve"> и плановый период 202</w:t>
      </w:r>
      <w:r w:rsidR="004B40CB">
        <w:rPr>
          <w:b/>
          <w:sz w:val="28"/>
          <w:szCs w:val="28"/>
        </w:rPr>
        <w:t>5</w:t>
      </w:r>
      <w:r w:rsidR="00F2750F">
        <w:rPr>
          <w:b/>
          <w:sz w:val="28"/>
          <w:szCs w:val="28"/>
        </w:rPr>
        <w:t xml:space="preserve"> и 202</w:t>
      </w:r>
      <w:r w:rsidR="004B40CB">
        <w:rPr>
          <w:b/>
          <w:sz w:val="28"/>
          <w:szCs w:val="28"/>
        </w:rPr>
        <w:t>6</w:t>
      </w:r>
      <w:r w:rsidR="00F2750F">
        <w:rPr>
          <w:b/>
          <w:sz w:val="28"/>
          <w:szCs w:val="28"/>
        </w:rPr>
        <w:t xml:space="preserve"> годов</w:t>
      </w:r>
    </w:p>
    <w:p w:rsidR="0087711C" w:rsidRDefault="0087711C" w:rsidP="00052F29">
      <w:pPr>
        <w:jc w:val="center"/>
        <w:outlineLvl w:val="0"/>
        <w:rPr>
          <w:b/>
          <w:sz w:val="28"/>
          <w:szCs w:val="28"/>
        </w:rPr>
      </w:pPr>
    </w:p>
    <w:p w:rsidR="00EE5E4F" w:rsidRPr="00594594" w:rsidRDefault="00AC1E57" w:rsidP="00EE5E4F">
      <w:pPr>
        <w:ind w:firstLine="708"/>
        <w:jc w:val="both"/>
        <w:rPr>
          <w:sz w:val="28"/>
          <w:szCs w:val="28"/>
        </w:rPr>
      </w:pPr>
      <w:r w:rsidRPr="00594594">
        <w:rPr>
          <w:sz w:val="28"/>
          <w:szCs w:val="28"/>
        </w:rPr>
        <w:t xml:space="preserve">В соответствии с Федеральным законом </w:t>
      </w:r>
      <w:r w:rsidR="00CB2850" w:rsidRPr="00594594">
        <w:rPr>
          <w:sz w:val="28"/>
          <w:szCs w:val="28"/>
        </w:rPr>
        <w:t xml:space="preserve">Российской Федерации от </w:t>
      </w:r>
      <w:r w:rsidR="00CB2850" w:rsidRPr="00594594">
        <w:rPr>
          <w:sz w:val="28"/>
          <w:szCs w:val="28"/>
        </w:rPr>
        <w:br/>
      </w:r>
      <w:r w:rsidR="00052F29" w:rsidRPr="00594594">
        <w:rPr>
          <w:sz w:val="28"/>
          <w:szCs w:val="28"/>
        </w:rPr>
        <w:t>6 октября 2003 года №131-ФЗ «Об общих принципах организации местного сам</w:t>
      </w:r>
      <w:r w:rsidR="00052F29" w:rsidRPr="00594594">
        <w:rPr>
          <w:sz w:val="28"/>
          <w:szCs w:val="28"/>
        </w:rPr>
        <w:t>о</w:t>
      </w:r>
      <w:r w:rsidR="00052F29" w:rsidRPr="00594594">
        <w:rPr>
          <w:sz w:val="28"/>
          <w:szCs w:val="28"/>
        </w:rPr>
        <w:t xml:space="preserve">управления в Российской Федерации», </w:t>
      </w:r>
      <w:r w:rsidR="00143B96" w:rsidRPr="00594594">
        <w:rPr>
          <w:sz w:val="28"/>
          <w:szCs w:val="28"/>
        </w:rPr>
        <w:t>решением Совета Октябрьского сельского поселения Красноармейского района от 20</w:t>
      </w:r>
      <w:r w:rsidR="00CB2850" w:rsidRPr="00594594">
        <w:rPr>
          <w:sz w:val="28"/>
          <w:szCs w:val="28"/>
        </w:rPr>
        <w:t xml:space="preserve"> июля </w:t>
      </w:r>
      <w:r w:rsidR="00143B96" w:rsidRPr="00594594">
        <w:rPr>
          <w:sz w:val="28"/>
          <w:szCs w:val="28"/>
        </w:rPr>
        <w:t>2007</w:t>
      </w:r>
      <w:r w:rsidR="00CB2850" w:rsidRPr="00594594">
        <w:rPr>
          <w:sz w:val="28"/>
          <w:szCs w:val="28"/>
        </w:rPr>
        <w:t xml:space="preserve"> года </w:t>
      </w:r>
      <w:r w:rsidR="00143B96" w:rsidRPr="00594594">
        <w:rPr>
          <w:sz w:val="28"/>
          <w:szCs w:val="28"/>
        </w:rPr>
        <w:t xml:space="preserve"> №</w:t>
      </w:r>
      <w:r w:rsidR="0090796D">
        <w:rPr>
          <w:sz w:val="28"/>
          <w:szCs w:val="28"/>
        </w:rPr>
        <w:t xml:space="preserve"> </w:t>
      </w:r>
      <w:r w:rsidR="00143B96" w:rsidRPr="00594594">
        <w:rPr>
          <w:sz w:val="28"/>
          <w:szCs w:val="28"/>
        </w:rPr>
        <w:t xml:space="preserve">9.2 «Об утверждении Положения о публичных слушаниях», </w:t>
      </w:r>
      <w:r w:rsidR="00052F29" w:rsidRPr="00594594">
        <w:rPr>
          <w:sz w:val="28"/>
          <w:szCs w:val="28"/>
        </w:rPr>
        <w:t>Совет Октябрьского сельского поселения Красноармейского района р е ш и л:</w:t>
      </w:r>
    </w:p>
    <w:p w:rsidR="00052F29" w:rsidRPr="00594594" w:rsidRDefault="00052F29" w:rsidP="00EE5E4F">
      <w:pPr>
        <w:ind w:firstLine="708"/>
        <w:jc w:val="both"/>
        <w:rPr>
          <w:sz w:val="28"/>
          <w:szCs w:val="28"/>
        </w:rPr>
      </w:pPr>
      <w:r w:rsidRPr="00594594">
        <w:rPr>
          <w:sz w:val="28"/>
          <w:szCs w:val="28"/>
        </w:rPr>
        <w:t xml:space="preserve">1. </w:t>
      </w:r>
      <w:r w:rsidR="00143B96" w:rsidRPr="00594594">
        <w:rPr>
          <w:sz w:val="28"/>
          <w:szCs w:val="28"/>
        </w:rPr>
        <w:t>Назначить проведение публичных слушаний по теме «Рассмотрение пр</w:t>
      </w:r>
      <w:r w:rsidR="00143B96" w:rsidRPr="00594594">
        <w:rPr>
          <w:sz w:val="28"/>
          <w:szCs w:val="28"/>
        </w:rPr>
        <w:t>о</w:t>
      </w:r>
      <w:r w:rsidR="00143B96" w:rsidRPr="00594594">
        <w:rPr>
          <w:sz w:val="28"/>
          <w:szCs w:val="28"/>
        </w:rPr>
        <w:t>ект</w:t>
      </w:r>
      <w:r w:rsidR="00A86EEC" w:rsidRPr="00594594">
        <w:rPr>
          <w:sz w:val="28"/>
          <w:szCs w:val="28"/>
        </w:rPr>
        <w:t>а</w:t>
      </w:r>
      <w:r w:rsidR="00143B96" w:rsidRPr="00594594">
        <w:rPr>
          <w:sz w:val="28"/>
          <w:szCs w:val="28"/>
        </w:rPr>
        <w:t xml:space="preserve"> бюджета Октябрьского сельского пос</w:t>
      </w:r>
      <w:r w:rsidR="00CB2850" w:rsidRPr="00594594">
        <w:rPr>
          <w:sz w:val="28"/>
          <w:szCs w:val="28"/>
        </w:rPr>
        <w:t xml:space="preserve">еления Красноармейского района </w:t>
      </w:r>
      <w:r w:rsidR="00143B96" w:rsidRPr="00594594">
        <w:rPr>
          <w:sz w:val="28"/>
          <w:szCs w:val="28"/>
        </w:rPr>
        <w:t>на 20</w:t>
      </w:r>
      <w:r w:rsidR="00F2750F" w:rsidRPr="00594594">
        <w:rPr>
          <w:sz w:val="28"/>
          <w:szCs w:val="28"/>
        </w:rPr>
        <w:t>2</w:t>
      </w:r>
      <w:r w:rsidR="004B40CB">
        <w:rPr>
          <w:sz w:val="28"/>
          <w:szCs w:val="28"/>
        </w:rPr>
        <w:t>4</w:t>
      </w:r>
      <w:r w:rsidR="00143B96" w:rsidRPr="00594594">
        <w:rPr>
          <w:sz w:val="28"/>
          <w:szCs w:val="28"/>
        </w:rPr>
        <w:t xml:space="preserve"> год</w:t>
      </w:r>
      <w:r w:rsidR="00F2750F" w:rsidRPr="00594594">
        <w:rPr>
          <w:sz w:val="28"/>
          <w:szCs w:val="28"/>
        </w:rPr>
        <w:t xml:space="preserve"> и плановый период 202</w:t>
      </w:r>
      <w:r w:rsidR="004B40CB">
        <w:rPr>
          <w:sz w:val="28"/>
          <w:szCs w:val="28"/>
        </w:rPr>
        <w:t>5</w:t>
      </w:r>
      <w:r w:rsidR="00F2750F" w:rsidRPr="00594594">
        <w:rPr>
          <w:sz w:val="28"/>
          <w:szCs w:val="28"/>
        </w:rPr>
        <w:t xml:space="preserve"> и 202</w:t>
      </w:r>
      <w:r w:rsidR="004B40CB">
        <w:rPr>
          <w:sz w:val="28"/>
          <w:szCs w:val="28"/>
        </w:rPr>
        <w:t>6</w:t>
      </w:r>
      <w:r w:rsidR="00F2750F" w:rsidRPr="00594594">
        <w:rPr>
          <w:sz w:val="28"/>
          <w:szCs w:val="28"/>
        </w:rPr>
        <w:t xml:space="preserve"> годов</w:t>
      </w:r>
      <w:r w:rsidR="00143B96" w:rsidRPr="00594594">
        <w:rPr>
          <w:sz w:val="28"/>
          <w:szCs w:val="28"/>
        </w:rPr>
        <w:t xml:space="preserve">» на </w:t>
      </w:r>
      <w:r w:rsidR="0087711C" w:rsidRPr="00594594">
        <w:rPr>
          <w:sz w:val="28"/>
          <w:szCs w:val="28"/>
        </w:rPr>
        <w:t>09</w:t>
      </w:r>
      <w:r w:rsidR="00143B96" w:rsidRPr="00594594">
        <w:rPr>
          <w:sz w:val="28"/>
          <w:szCs w:val="28"/>
        </w:rPr>
        <w:t xml:space="preserve">-00 часов </w:t>
      </w:r>
      <w:r w:rsidR="004B40CB">
        <w:rPr>
          <w:sz w:val="28"/>
          <w:szCs w:val="28"/>
        </w:rPr>
        <w:t>8</w:t>
      </w:r>
      <w:r w:rsidR="006A5FE6" w:rsidRPr="00594594">
        <w:rPr>
          <w:sz w:val="28"/>
          <w:szCs w:val="28"/>
        </w:rPr>
        <w:t>дека</w:t>
      </w:r>
      <w:r w:rsidR="00F2750F" w:rsidRPr="00594594">
        <w:rPr>
          <w:sz w:val="28"/>
          <w:szCs w:val="28"/>
        </w:rPr>
        <w:t>бря 202</w:t>
      </w:r>
      <w:r w:rsidR="004B40CB">
        <w:rPr>
          <w:sz w:val="28"/>
          <w:szCs w:val="28"/>
        </w:rPr>
        <w:t>3</w:t>
      </w:r>
      <w:r w:rsidR="00143B96" w:rsidRPr="00594594">
        <w:rPr>
          <w:sz w:val="28"/>
          <w:szCs w:val="28"/>
        </w:rPr>
        <w:t xml:space="preserve"> года в актовом зале администрации Октябрьского сельского поселения по адресу: пос.</w:t>
      </w:r>
      <w:r w:rsidR="0090796D">
        <w:rPr>
          <w:sz w:val="28"/>
          <w:szCs w:val="28"/>
        </w:rPr>
        <w:t xml:space="preserve"> </w:t>
      </w:r>
      <w:r w:rsidR="00143B96" w:rsidRPr="00594594">
        <w:rPr>
          <w:sz w:val="28"/>
          <w:szCs w:val="28"/>
        </w:rPr>
        <w:t>Октябрьский, ул.Мира, 10.</w:t>
      </w:r>
    </w:p>
    <w:p w:rsidR="00143B96" w:rsidRPr="00594594" w:rsidRDefault="00AC1E57" w:rsidP="00F2750F">
      <w:pPr>
        <w:ind w:firstLine="709"/>
        <w:jc w:val="both"/>
        <w:rPr>
          <w:sz w:val="28"/>
          <w:szCs w:val="28"/>
        </w:rPr>
      </w:pPr>
      <w:r w:rsidRPr="00594594">
        <w:rPr>
          <w:sz w:val="28"/>
          <w:szCs w:val="28"/>
        </w:rPr>
        <w:t>2.</w:t>
      </w:r>
      <w:r w:rsidR="00143B96" w:rsidRPr="00594594">
        <w:rPr>
          <w:sz w:val="28"/>
          <w:szCs w:val="28"/>
        </w:rPr>
        <w:t xml:space="preserve"> Образовать оргкомитет по проведению публичных слушаний по теме: «Рассмотрение проекта бюджета Октябрьского сельского поселения Красноарме</w:t>
      </w:r>
      <w:r w:rsidR="00143B96" w:rsidRPr="00594594">
        <w:rPr>
          <w:sz w:val="28"/>
          <w:szCs w:val="28"/>
        </w:rPr>
        <w:t>й</w:t>
      </w:r>
      <w:r w:rsidR="00143B96" w:rsidRPr="00594594">
        <w:rPr>
          <w:sz w:val="28"/>
          <w:szCs w:val="28"/>
        </w:rPr>
        <w:t xml:space="preserve">ского района </w:t>
      </w:r>
      <w:r w:rsidR="00F2750F" w:rsidRPr="00594594">
        <w:rPr>
          <w:sz w:val="28"/>
          <w:szCs w:val="28"/>
        </w:rPr>
        <w:t>на 202</w:t>
      </w:r>
      <w:r w:rsidR="004B40CB">
        <w:rPr>
          <w:sz w:val="28"/>
          <w:szCs w:val="28"/>
        </w:rPr>
        <w:t>4</w:t>
      </w:r>
      <w:r w:rsidR="00F2750F" w:rsidRPr="00594594">
        <w:rPr>
          <w:sz w:val="28"/>
          <w:szCs w:val="28"/>
        </w:rPr>
        <w:t xml:space="preserve"> год и плановый период 202</w:t>
      </w:r>
      <w:r w:rsidR="004B40CB">
        <w:rPr>
          <w:sz w:val="28"/>
          <w:szCs w:val="28"/>
        </w:rPr>
        <w:t>5</w:t>
      </w:r>
      <w:r w:rsidR="00F2750F" w:rsidRPr="00594594">
        <w:rPr>
          <w:sz w:val="28"/>
          <w:szCs w:val="28"/>
        </w:rPr>
        <w:t xml:space="preserve"> и 202</w:t>
      </w:r>
      <w:r w:rsidR="004B40CB">
        <w:rPr>
          <w:sz w:val="28"/>
          <w:szCs w:val="28"/>
        </w:rPr>
        <w:t>6</w:t>
      </w:r>
      <w:r w:rsidR="00F2750F" w:rsidRPr="00594594">
        <w:rPr>
          <w:sz w:val="28"/>
          <w:szCs w:val="28"/>
        </w:rPr>
        <w:t xml:space="preserve"> годов</w:t>
      </w:r>
      <w:r w:rsidR="00143B96" w:rsidRPr="00594594">
        <w:rPr>
          <w:sz w:val="28"/>
          <w:szCs w:val="28"/>
        </w:rPr>
        <w:t>» (приложение).</w:t>
      </w:r>
    </w:p>
    <w:p w:rsidR="00EA0498" w:rsidRPr="00594594" w:rsidRDefault="00EA0498" w:rsidP="00F2750F">
      <w:pPr>
        <w:ind w:firstLine="709"/>
        <w:jc w:val="both"/>
        <w:rPr>
          <w:sz w:val="28"/>
          <w:szCs w:val="28"/>
        </w:rPr>
      </w:pPr>
      <w:r w:rsidRPr="00594594">
        <w:rPr>
          <w:sz w:val="28"/>
          <w:szCs w:val="28"/>
        </w:rPr>
        <w:t>3. Разместить проект бюджета Октябрьского сельского поселения Красноа</w:t>
      </w:r>
      <w:r w:rsidRPr="00594594">
        <w:rPr>
          <w:sz w:val="28"/>
          <w:szCs w:val="28"/>
        </w:rPr>
        <w:t>р</w:t>
      </w:r>
      <w:r w:rsidRPr="00594594">
        <w:rPr>
          <w:sz w:val="28"/>
          <w:szCs w:val="28"/>
        </w:rPr>
        <w:t xml:space="preserve">мейского района </w:t>
      </w:r>
      <w:r w:rsidR="00F2750F" w:rsidRPr="00594594">
        <w:rPr>
          <w:sz w:val="28"/>
          <w:szCs w:val="28"/>
        </w:rPr>
        <w:t>на 202</w:t>
      </w:r>
      <w:r w:rsidR="004B40CB">
        <w:rPr>
          <w:sz w:val="28"/>
          <w:szCs w:val="28"/>
        </w:rPr>
        <w:t>4</w:t>
      </w:r>
      <w:r w:rsidR="00F2750F" w:rsidRPr="00594594">
        <w:rPr>
          <w:sz w:val="28"/>
          <w:szCs w:val="28"/>
        </w:rPr>
        <w:t xml:space="preserve"> год и плановый период 202</w:t>
      </w:r>
      <w:r w:rsidR="004B40CB">
        <w:rPr>
          <w:sz w:val="28"/>
          <w:szCs w:val="28"/>
        </w:rPr>
        <w:t>5</w:t>
      </w:r>
      <w:r w:rsidR="00F2750F" w:rsidRPr="00594594">
        <w:rPr>
          <w:sz w:val="28"/>
          <w:szCs w:val="28"/>
        </w:rPr>
        <w:t xml:space="preserve"> и 202</w:t>
      </w:r>
      <w:r w:rsidR="004B40CB">
        <w:rPr>
          <w:sz w:val="28"/>
          <w:szCs w:val="28"/>
        </w:rPr>
        <w:t>6</w:t>
      </w:r>
      <w:r w:rsidR="00F2750F" w:rsidRPr="00594594">
        <w:rPr>
          <w:sz w:val="28"/>
          <w:szCs w:val="28"/>
        </w:rPr>
        <w:t xml:space="preserve"> годов</w:t>
      </w:r>
      <w:r w:rsidRPr="00594594">
        <w:rPr>
          <w:sz w:val="28"/>
          <w:szCs w:val="28"/>
        </w:rPr>
        <w:t>, внесенный гл</w:t>
      </w:r>
      <w:r w:rsidRPr="00594594">
        <w:rPr>
          <w:sz w:val="28"/>
          <w:szCs w:val="28"/>
        </w:rPr>
        <w:t>а</w:t>
      </w:r>
      <w:r w:rsidRPr="00594594">
        <w:rPr>
          <w:sz w:val="28"/>
          <w:szCs w:val="28"/>
        </w:rPr>
        <w:t>вой Октябрьского сельского поселения Красноармейского района, на сайте адм</w:t>
      </w:r>
      <w:r w:rsidRPr="00594594">
        <w:rPr>
          <w:sz w:val="28"/>
          <w:szCs w:val="28"/>
        </w:rPr>
        <w:t>и</w:t>
      </w:r>
      <w:r w:rsidRPr="00594594">
        <w:rPr>
          <w:sz w:val="28"/>
          <w:szCs w:val="28"/>
        </w:rPr>
        <w:t>нистрации Октябрьского сельского поселения Красноармейского района в сети Интернет</w:t>
      </w:r>
      <w:r w:rsidR="004B40CB">
        <w:rPr>
          <w:sz w:val="28"/>
          <w:szCs w:val="28"/>
        </w:rPr>
        <w:t xml:space="preserve"> не позднее 15 ноября 2023 года</w:t>
      </w:r>
      <w:r w:rsidRPr="00594594">
        <w:rPr>
          <w:sz w:val="28"/>
          <w:szCs w:val="28"/>
        </w:rPr>
        <w:t>.</w:t>
      </w:r>
    </w:p>
    <w:p w:rsidR="001C72E1" w:rsidRPr="00594594" w:rsidRDefault="001C72E1" w:rsidP="00F2750F">
      <w:pPr>
        <w:ind w:firstLine="709"/>
        <w:jc w:val="both"/>
        <w:rPr>
          <w:sz w:val="28"/>
          <w:szCs w:val="28"/>
        </w:rPr>
      </w:pPr>
      <w:r w:rsidRPr="00594594">
        <w:rPr>
          <w:sz w:val="28"/>
          <w:szCs w:val="28"/>
        </w:rPr>
        <w:t>4. Опубликовать настоящее решение в установленном порядке в печатном издании – в газете «Голос правды».</w:t>
      </w:r>
    </w:p>
    <w:p w:rsidR="00EE45F6" w:rsidRPr="00594594" w:rsidRDefault="00EE45F6" w:rsidP="00EE45F6">
      <w:pPr>
        <w:ind w:firstLine="709"/>
        <w:jc w:val="both"/>
        <w:rPr>
          <w:sz w:val="28"/>
          <w:szCs w:val="28"/>
        </w:rPr>
      </w:pPr>
      <w:r w:rsidRPr="00594594">
        <w:rPr>
          <w:sz w:val="28"/>
          <w:szCs w:val="28"/>
        </w:rPr>
        <w:t>5. Предложения и рекомендации по проекту муниципального правового акта, выносимого на публичные слушания, принимаются в течение 10 дней со дня оф</w:t>
      </w:r>
      <w:r w:rsidRPr="00594594">
        <w:rPr>
          <w:sz w:val="28"/>
          <w:szCs w:val="28"/>
        </w:rPr>
        <w:t>и</w:t>
      </w:r>
      <w:r w:rsidRPr="00594594">
        <w:rPr>
          <w:sz w:val="28"/>
          <w:szCs w:val="28"/>
        </w:rPr>
        <w:t xml:space="preserve">циального опубликования по адресу:  </w:t>
      </w:r>
      <w:r w:rsidRPr="00594594">
        <w:rPr>
          <w:sz w:val="28"/>
          <w:szCs w:val="28"/>
          <w:shd w:val="clear" w:color="auto" w:fill="FFFFFF"/>
        </w:rPr>
        <w:t>поселок Октябрьский, ул. Мира, 10, каб. № 2.</w:t>
      </w:r>
    </w:p>
    <w:p w:rsidR="00AC1E57" w:rsidRPr="00594594" w:rsidRDefault="00EE45F6" w:rsidP="00F2750F">
      <w:pPr>
        <w:ind w:firstLine="709"/>
        <w:jc w:val="both"/>
        <w:rPr>
          <w:sz w:val="28"/>
          <w:szCs w:val="28"/>
        </w:rPr>
      </w:pPr>
      <w:r w:rsidRPr="00594594">
        <w:rPr>
          <w:sz w:val="28"/>
          <w:szCs w:val="28"/>
        </w:rPr>
        <w:t>6</w:t>
      </w:r>
      <w:r w:rsidR="00143B96" w:rsidRPr="00594594">
        <w:rPr>
          <w:sz w:val="28"/>
          <w:szCs w:val="28"/>
        </w:rPr>
        <w:t>.</w:t>
      </w:r>
      <w:r w:rsidR="00AC1E57" w:rsidRPr="00594594">
        <w:rPr>
          <w:sz w:val="28"/>
          <w:szCs w:val="28"/>
        </w:rPr>
        <w:t>Контроль за исполнением решения возложить на постоянную комиссию по вопросам экономики, финансам, бюджету,</w:t>
      </w:r>
      <w:r w:rsidR="0090796D">
        <w:rPr>
          <w:sz w:val="28"/>
          <w:szCs w:val="28"/>
        </w:rPr>
        <w:t xml:space="preserve"> </w:t>
      </w:r>
      <w:r w:rsidR="00AC1E57" w:rsidRPr="00594594">
        <w:rPr>
          <w:sz w:val="28"/>
          <w:szCs w:val="28"/>
        </w:rPr>
        <w:t>финансам,  налогам и распоряжению муниципальной собственностью (</w:t>
      </w:r>
      <w:r w:rsidR="0008425D" w:rsidRPr="00594594">
        <w:rPr>
          <w:sz w:val="28"/>
          <w:szCs w:val="28"/>
        </w:rPr>
        <w:t>Корниенко</w:t>
      </w:r>
      <w:r w:rsidR="00AC1E57" w:rsidRPr="00594594">
        <w:rPr>
          <w:sz w:val="28"/>
          <w:szCs w:val="28"/>
        </w:rPr>
        <w:t>).</w:t>
      </w:r>
    </w:p>
    <w:p w:rsidR="00314B8A" w:rsidRPr="00594594" w:rsidRDefault="00EE45F6" w:rsidP="00314B8A">
      <w:pPr>
        <w:ind w:firstLine="720"/>
        <w:jc w:val="both"/>
        <w:rPr>
          <w:sz w:val="28"/>
          <w:szCs w:val="28"/>
        </w:rPr>
      </w:pPr>
      <w:r w:rsidRPr="00594594">
        <w:rPr>
          <w:sz w:val="28"/>
          <w:szCs w:val="28"/>
        </w:rPr>
        <w:t>7</w:t>
      </w:r>
      <w:r w:rsidR="00AC1E57" w:rsidRPr="00594594">
        <w:rPr>
          <w:sz w:val="28"/>
          <w:szCs w:val="28"/>
        </w:rPr>
        <w:t xml:space="preserve">. </w:t>
      </w:r>
      <w:r w:rsidR="00314B8A" w:rsidRPr="00594594">
        <w:rPr>
          <w:sz w:val="28"/>
          <w:szCs w:val="28"/>
        </w:rPr>
        <w:t>Решение  вступает в силу со дня его официального опубликования.</w:t>
      </w:r>
    </w:p>
    <w:p w:rsidR="00A11C32" w:rsidRDefault="00A11C32" w:rsidP="006F7F1A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170EB" w:rsidRPr="00496A6A" w:rsidRDefault="0090796D" w:rsidP="00D170E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70EB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D170EB" w:rsidRPr="00496A6A">
        <w:rPr>
          <w:sz w:val="28"/>
          <w:szCs w:val="28"/>
        </w:rPr>
        <w:t>Совета</w:t>
      </w:r>
    </w:p>
    <w:p w:rsidR="00D170EB" w:rsidRPr="00496A6A" w:rsidRDefault="00D170EB" w:rsidP="00D170EB">
      <w:pPr>
        <w:jc w:val="both"/>
        <w:rPr>
          <w:sz w:val="28"/>
          <w:szCs w:val="28"/>
        </w:rPr>
      </w:pPr>
      <w:r w:rsidRPr="00496A6A">
        <w:rPr>
          <w:sz w:val="28"/>
          <w:szCs w:val="28"/>
        </w:rPr>
        <w:t>Октябрьского сельского поселения</w:t>
      </w:r>
    </w:p>
    <w:p w:rsidR="00D170EB" w:rsidRDefault="00D170EB" w:rsidP="00D170EB">
      <w:pPr>
        <w:jc w:val="both"/>
        <w:rPr>
          <w:sz w:val="28"/>
          <w:szCs w:val="28"/>
        </w:rPr>
      </w:pPr>
      <w:r w:rsidRPr="00496A6A">
        <w:rPr>
          <w:sz w:val="28"/>
          <w:szCs w:val="28"/>
        </w:rPr>
        <w:t xml:space="preserve">Красноармейского района                 </w:t>
      </w:r>
      <w:r w:rsidR="0090796D">
        <w:rPr>
          <w:sz w:val="28"/>
          <w:szCs w:val="28"/>
        </w:rPr>
        <w:t xml:space="preserve">                                                </w:t>
      </w:r>
      <w:r w:rsidRPr="00496A6A">
        <w:rPr>
          <w:sz w:val="28"/>
          <w:szCs w:val="28"/>
        </w:rPr>
        <w:t xml:space="preserve">   </w:t>
      </w:r>
      <w:r w:rsidR="0090796D">
        <w:rPr>
          <w:sz w:val="28"/>
          <w:szCs w:val="28"/>
        </w:rPr>
        <w:t>Н.П. Максименко</w:t>
      </w:r>
    </w:p>
    <w:p w:rsidR="006D2665" w:rsidRDefault="006D2665" w:rsidP="00AC1E57">
      <w:pPr>
        <w:outlineLvl w:val="0"/>
        <w:rPr>
          <w:sz w:val="28"/>
          <w:szCs w:val="28"/>
        </w:rPr>
      </w:pPr>
    </w:p>
    <w:p w:rsidR="00AC1E57" w:rsidRDefault="00AC1E57" w:rsidP="00AC1E57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E5E4F" w:rsidRDefault="00AC1E57" w:rsidP="00EE5E4F">
      <w:pPr>
        <w:rPr>
          <w:sz w:val="28"/>
          <w:szCs w:val="28"/>
        </w:rPr>
      </w:pPr>
      <w:r>
        <w:rPr>
          <w:sz w:val="28"/>
          <w:szCs w:val="28"/>
        </w:rPr>
        <w:t>Октябрьского сельского поселения</w:t>
      </w:r>
    </w:p>
    <w:p w:rsidR="00440B8D" w:rsidRDefault="00AC1E57" w:rsidP="00EE5E4F">
      <w:pPr>
        <w:rPr>
          <w:b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7520">
        <w:rPr>
          <w:sz w:val="28"/>
          <w:szCs w:val="28"/>
        </w:rPr>
        <w:t xml:space="preserve">      </w:t>
      </w:r>
      <w:r w:rsidR="0090796D">
        <w:rPr>
          <w:sz w:val="28"/>
          <w:szCs w:val="28"/>
        </w:rPr>
        <w:t xml:space="preserve">      </w:t>
      </w:r>
      <w:r w:rsidR="004A7520">
        <w:rPr>
          <w:sz w:val="28"/>
          <w:szCs w:val="28"/>
        </w:rPr>
        <w:t>П.Г. Завгородний</w:t>
      </w:r>
      <w:r w:rsidR="00EC289F">
        <w:rPr>
          <w:b/>
        </w:rPr>
        <w:tab/>
      </w:r>
      <w:r w:rsidR="00EC289F">
        <w:rPr>
          <w:b/>
        </w:rPr>
        <w:tab/>
      </w:r>
      <w:r w:rsidR="00EC289F">
        <w:rPr>
          <w:b/>
        </w:rPr>
        <w:tab/>
      </w:r>
    </w:p>
    <w:p w:rsidR="006D2665" w:rsidRDefault="006D2665" w:rsidP="00B5466A">
      <w:pPr>
        <w:rPr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700"/>
        <w:gridCol w:w="2100"/>
        <w:gridCol w:w="420"/>
        <w:gridCol w:w="1540"/>
      </w:tblGrid>
      <w:tr w:rsidR="0087711C" w:rsidRPr="00CE05F7" w:rsidTr="00DD19FE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87711C" w:rsidRPr="00CE05F7" w:rsidRDefault="0087711C" w:rsidP="00DD19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11C" w:rsidRPr="00CE05F7" w:rsidRDefault="0087711C" w:rsidP="00F2750F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0B36">
              <w:rPr>
                <w:rFonts w:ascii="Times New Roman" w:hAnsi="Times New Roman" w:cs="Times New Roman"/>
                <w:caps/>
                <w:sz w:val="28"/>
                <w:szCs w:val="28"/>
              </w:rPr>
              <w:t>Приложение</w:t>
            </w:r>
          </w:p>
        </w:tc>
      </w:tr>
      <w:tr w:rsidR="0087711C" w:rsidRPr="00CE05F7" w:rsidTr="00DD19FE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87711C" w:rsidRPr="00CE05F7" w:rsidRDefault="0087711C" w:rsidP="00DD19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11C" w:rsidRPr="00CE05F7" w:rsidRDefault="0087711C" w:rsidP="00F2750F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11C" w:rsidRPr="00E90B36" w:rsidTr="00DD19FE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87711C" w:rsidRPr="00CE05F7" w:rsidRDefault="0087711C" w:rsidP="00DD19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11C" w:rsidRDefault="0087711C" w:rsidP="00F2750F">
            <w:pPr>
              <w:rPr>
                <w:sz w:val="28"/>
                <w:szCs w:val="28"/>
              </w:rPr>
            </w:pPr>
            <w:r w:rsidRPr="006506DD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Совета</w:t>
            </w:r>
          </w:p>
          <w:p w:rsidR="0087711C" w:rsidRPr="00E90B36" w:rsidRDefault="0087711C" w:rsidP="00F27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сельского поселения</w:t>
            </w:r>
          </w:p>
          <w:p w:rsidR="0087711C" w:rsidRPr="00E90B36" w:rsidRDefault="0087711C" w:rsidP="00F2750F">
            <w:pPr>
              <w:rPr>
                <w:sz w:val="28"/>
                <w:szCs w:val="28"/>
              </w:rPr>
            </w:pPr>
            <w:r w:rsidRPr="00E90B36">
              <w:rPr>
                <w:sz w:val="28"/>
                <w:szCs w:val="28"/>
              </w:rPr>
              <w:t>Красноармейск</w:t>
            </w:r>
            <w:r>
              <w:rPr>
                <w:sz w:val="28"/>
                <w:szCs w:val="28"/>
              </w:rPr>
              <w:t>ого</w:t>
            </w:r>
            <w:r w:rsidRPr="00E90B36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87711C" w:rsidRPr="00CE05F7" w:rsidTr="00DD19FE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87711C" w:rsidRPr="00CE05F7" w:rsidRDefault="0087711C" w:rsidP="00DD19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7711C" w:rsidRPr="00CE05F7" w:rsidRDefault="0087711C" w:rsidP="00F2750F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05F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11C" w:rsidRPr="00CE05F7" w:rsidRDefault="0087711C" w:rsidP="00F2750F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7711C" w:rsidRPr="00CE05F7" w:rsidRDefault="0087711C" w:rsidP="00DD19FE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11C" w:rsidRPr="00CE05F7" w:rsidRDefault="0087711C" w:rsidP="00DD19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66A" w:rsidRDefault="00B5466A" w:rsidP="00B5466A">
      <w:pPr>
        <w:rPr>
          <w:sz w:val="28"/>
          <w:szCs w:val="28"/>
        </w:rPr>
      </w:pPr>
    </w:p>
    <w:p w:rsidR="00B5466A" w:rsidRDefault="00B5466A" w:rsidP="00B5466A">
      <w:pPr>
        <w:rPr>
          <w:sz w:val="28"/>
          <w:szCs w:val="28"/>
        </w:rPr>
      </w:pPr>
    </w:p>
    <w:p w:rsidR="00B5466A" w:rsidRDefault="00CB2850" w:rsidP="00B546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5466A" w:rsidRDefault="00B5466A" w:rsidP="00B54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по проведению публичных слушаний по теме «Рассмотрение </w:t>
      </w:r>
    </w:p>
    <w:p w:rsidR="00B5466A" w:rsidRDefault="00B5466A" w:rsidP="00B54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бюджета Октябрьского сельского поселения Красноармейского района </w:t>
      </w:r>
      <w:r w:rsidR="00F2750F">
        <w:rPr>
          <w:sz w:val="28"/>
          <w:szCs w:val="28"/>
        </w:rPr>
        <w:t>на 202</w:t>
      </w:r>
      <w:r w:rsidR="000931AE">
        <w:rPr>
          <w:sz w:val="28"/>
          <w:szCs w:val="28"/>
        </w:rPr>
        <w:t>4</w:t>
      </w:r>
      <w:r w:rsidR="00F2750F">
        <w:rPr>
          <w:sz w:val="28"/>
          <w:szCs w:val="28"/>
        </w:rPr>
        <w:t xml:space="preserve"> год и плановый период 202</w:t>
      </w:r>
      <w:r w:rsidR="000931AE">
        <w:rPr>
          <w:sz w:val="28"/>
          <w:szCs w:val="28"/>
        </w:rPr>
        <w:t>5</w:t>
      </w:r>
      <w:r w:rsidR="00F2750F">
        <w:rPr>
          <w:sz w:val="28"/>
          <w:szCs w:val="28"/>
        </w:rPr>
        <w:t xml:space="preserve"> и 202</w:t>
      </w:r>
      <w:r w:rsidR="000931AE">
        <w:rPr>
          <w:sz w:val="28"/>
          <w:szCs w:val="28"/>
        </w:rPr>
        <w:t>6</w:t>
      </w:r>
      <w:bookmarkStart w:id="0" w:name="_GoBack"/>
      <w:bookmarkEnd w:id="0"/>
      <w:r w:rsidR="00F2750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B5466A" w:rsidRDefault="00B5466A" w:rsidP="00B5466A">
      <w:pPr>
        <w:jc w:val="center"/>
        <w:rPr>
          <w:sz w:val="28"/>
          <w:szCs w:val="28"/>
        </w:rPr>
      </w:pPr>
    </w:p>
    <w:p w:rsidR="00CB2850" w:rsidRDefault="00CB2850" w:rsidP="00B5466A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1077"/>
        <w:gridCol w:w="5386"/>
      </w:tblGrid>
      <w:tr w:rsidR="00CB2850" w:rsidRPr="00A82881" w:rsidTr="00A82881">
        <w:tc>
          <w:tcPr>
            <w:tcW w:w="3284" w:type="dxa"/>
          </w:tcPr>
          <w:p w:rsidR="004A7520" w:rsidRDefault="004A7520" w:rsidP="00CB2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Завгородний</w:t>
            </w:r>
          </w:p>
          <w:p w:rsidR="00CB2850" w:rsidRPr="00A82881" w:rsidRDefault="004A7520" w:rsidP="00CB2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Григорьевич</w:t>
            </w:r>
          </w:p>
        </w:tc>
        <w:tc>
          <w:tcPr>
            <w:tcW w:w="1077" w:type="dxa"/>
          </w:tcPr>
          <w:p w:rsidR="00CB2850" w:rsidRPr="00A82881" w:rsidRDefault="00CB2850" w:rsidP="00A82881">
            <w:pPr>
              <w:jc w:val="center"/>
              <w:rPr>
                <w:sz w:val="28"/>
                <w:szCs w:val="28"/>
              </w:rPr>
            </w:pPr>
            <w:r w:rsidRPr="00A82881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CB2850" w:rsidRPr="00A82881" w:rsidRDefault="00CB2850" w:rsidP="00CB2850">
            <w:pPr>
              <w:rPr>
                <w:sz w:val="28"/>
                <w:szCs w:val="28"/>
              </w:rPr>
            </w:pPr>
            <w:r w:rsidRPr="00A82881">
              <w:rPr>
                <w:sz w:val="28"/>
                <w:szCs w:val="28"/>
              </w:rPr>
              <w:t>глава Октябрьского сельского поселения Красноармейского района, руководитель оргкомитета;</w:t>
            </w:r>
          </w:p>
          <w:p w:rsidR="00CB2850" w:rsidRPr="00A82881" w:rsidRDefault="00CB2850" w:rsidP="00CB2850">
            <w:pPr>
              <w:rPr>
                <w:sz w:val="28"/>
                <w:szCs w:val="28"/>
              </w:rPr>
            </w:pPr>
          </w:p>
        </w:tc>
      </w:tr>
      <w:tr w:rsidR="00CB2850" w:rsidRPr="00A82881" w:rsidTr="00A82881">
        <w:tc>
          <w:tcPr>
            <w:tcW w:w="3284" w:type="dxa"/>
          </w:tcPr>
          <w:p w:rsidR="00CB2850" w:rsidRPr="00A82881" w:rsidRDefault="00CB2850" w:rsidP="00CB2850">
            <w:pPr>
              <w:rPr>
                <w:sz w:val="28"/>
                <w:szCs w:val="28"/>
              </w:rPr>
            </w:pPr>
            <w:r w:rsidRPr="00A82881">
              <w:rPr>
                <w:sz w:val="28"/>
                <w:szCs w:val="28"/>
              </w:rPr>
              <w:t>Максименко</w:t>
            </w:r>
          </w:p>
          <w:p w:rsidR="00CB2850" w:rsidRPr="00A82881" w:rsidRDefault="00CB2850" w:rsidP="00CB2850">
            <w:pPr>
              <w:rPr>
                <w:sz w:val="28"/>
                <w:szCs w:val="28"/>
              </w:rPr>
            </w:pPr>
            <w:r w:rsidRPr="00A82881">
              <w:rPr>
                <w:sz w:val="28"/>
                <w:szCs w:val="28"/>
              </w:rPr>
              <w:t>Нелля Павловна</w:t>
            </w:r>
          </w:p>
        </w:tc>
        <w:tc>
          <w:tcPr>
            <w:tcW w:w="1077" w:type="dxa"/>
          </w:tcPr>
          <w:p w:rsidR="00CB2850" w:rsidRPr="00A82881" w:rsidRDefault="00CB2850" w:rsidP="00A82881">
            <w:pPr>
              <w:jc w:val="center"/>
              <w:rPr>
                <w:sz w:val="28"/>
                <w:szCs w:val="28"/>
              </w:rPr>
            </w:pPr>
            <w:r w:rsidRPr="00A82881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CB2850" w:rsidRPr="00A82881" w:rsidRDefault="00CB2850" w:rsidP="00CB2850">
            <w:pPr>
              <w:rPr>
                <w:sz w:val="28"/>
                <w:szCs w:val="28"/>
              </w:rPr>
            </w:pPr>
            <w:r w:rsidRPr="00A82881">
              <w:rPr>
                <w:sz w:val="28"/>
                <w:szCs w:val="28"/>
              </w:rPr>
              <w:t>председатель Совета Октябрьского сел</w:t>
            </w:r>
            <w:r w:rsidRPr="00A82881">
              <w:rPr>
                <w:sz w:val="28"/>
                <w:szCs w:val="28"/>
              </w:rPr>
              <w:t>ь</w:t>
            </w:r>
            <w:r w:rsidRPr="00A82881">
              <w:rPr>
                <w:sz w:val="28"/>
                <w:szCs w:val="28"/>
              </w:rPr>
              <w:t>ского поселения Красноармейского ра</w:t>
            </w:r>
            <w:r w:rsidRPr="00A82881">
              <w:rPr>
                <w:sz w:val="28"/>
                <w:szCs w:val="28"/>
              </w:rPr>
              <w:t>й</w:t>
            </w:r>
            <w:r w:rsidRPr="00A82881">
              <w:rPr>
                <w:sz w:val="28"/>
                <w:szCs w:val="28"/>
              </w:rPr>
              <w:t>она, заместитель руководителя;</w:t>
            </w:r>
          </w:p>
          <w:p w:rsidR="00CB2850" w:rsidRPr="00A82881" w:rsidRDefault="00CB2850" w:rsidP="00CB2850">
            <w:pPr>
              <w:rPr>
                <w:sz w:val="28"/>
                <w:szCs w:val="28"/>
              </w:rPr>
            </w:pPr>
          </w:p>
        </w:tc>
      </w:tr>
      <w:tr w:rsidR="00CB2850" w:rsidRPr="00A82881" w:rsidTr="00A82881">
        <w:tc>
          <w:tcPr>
            <w:tcW w:w="3284" w:type="dxa"/>
          </w:tcPr>
          <w:p w:rsidR="00A86EEC" w:rsidRDefault="00A86EEC" w:rsidP="00CB2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Кательницкая</w:t>
            </w:r>
          </w:p>
          <w:p w:rsidR="00CB2850" w:rsidRPr="00A82881" w:rsidRDefault="00A86EEC" w:rsidP="00CB2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Васильевна</w:t>
            </w:r>
          </w:p>
        </w:tc>
        <w:tc>
          <w:tcPr>
            <w:tcW w:w="1077" w:type="dxa"/>
          </w:tcPr>
          <w:p w:rsidR="00CB2850" w:rsidRPr="00A82881" w:rsidRDefault="00CB2850" w:rsidP="00A82881">
            <w:pPr>
              <w:jc w:val="center"/>
              <w:rPr>
                <w:sz w:val="28"/>
                <w:szCs w:val="28"/>
              </w:rPr>
            </w:pPr>
            <w:r w:rsidRPr="00A82881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CB2850" w:rsidRPr="00A82881" w:rsidRDefault="00CB2850" w:rsidP="00CB2850">
            <w:pPr>
              <w:rPr>
                <w:sz w:val="28"/>
                <w:szCs w:val="28"/>
              </w:rPr>
            </w:pPr>
            <w:r w:rsidRPr="00A82881">
              <w:rPr>
                <w:sz w:val="28"/>
                <w:szCs w:val="28"/>
              </w:rPr>
              <w:t>начальник отдела по бухгалтерскому уч</w:t>
            </w:r>
            <w:r w:rsidRPr="00A82881">
              <w:rPr>
                <w:sz w:val="28"/>
                <w:szCs w:val="28"/>
              </w:rPr>
              <w:t>е</w:t>
            </w:r>
            <w:r w:rsidRPr="00A82881">
              <w:rPr>
                <w:sz w:val="28"/>
                <w:szCs w:val="28"/>
              </w:rPr>
              <w:t>ту, главный бухгалтер администрации О</w:t>
            </w:r>
            <w:r w:rsidRPr="00A82881">
              <w:rPr>
                <w:sz w:val="28"/>
                <w:szCs w:val="28"/>
              </w:rPr>
              <w:t>к</w:t>
            </w:r>
            <w:r w:rsidRPr="00A82881">
              <w:rPr>
                <w:sz w:val="28"/>
                <w:szCs w:val="28"/>
              </w:rPr>
              <w:t>тябрьского сельского поселения Красн</w:t>
            </w:r>
            <w:r w:rsidRPr="00A82881">
              <w:rPr>
                <w:sz w:val="28"/>
                <w:szCs w:val="28"/>
              </w:rPr>
              <w:t>о</w:t>
            </w:r>
            <w:r w:rsidRPr="00A82881">
              <w:rPr>
                <w:sz w:val="28"/>
                <w:szCs w:val="28"/>
              </w:rPr>
              <w:t>армейского района, секретарь оргкомит</w:t>
            </w:r>
            <w:r w:rsidRPr="00A82881">
              <w:rPr>
                <w:sz w:val="28"/>
                <w:szCs w:val="28"/>
              </w:rPr>
              <w:t>е</w:t>
            </w:r>
            <w:r w:rsidRPr="00A82881">
              <w:rPr>
                <w:sz w:val="28"/>
                <w:szCs w:val="28"/>
              </w:rPr>
              <w:t>та;</w:t>
            </w:r>
          </w:p>
          <w:p w:rsidR="00CB2850" w:rsidRPr="00A82881" w:rsidRDefault="00CB2850" w:rsidP="00CB2850">
            <w:pPr>
              <w:rPr>
                <w:sz w:val="28"/>
                <w:szCs w:val="28"/>
              </w:rPr>
            </w:pPr>
          </w:p>
        </w:tc>
      </w:tr>
      <w:tr w:rsidR="00CB2850" w:rsidRPr="00A82881" w:rsidTr="00A82881">
        <w:tc>
          <w:tcPr>
            <w:tcW w:w="3284" w:type="dxa"/>
          </w:tcPr>
          <w:p w:rsidR="00CB2850" w:rsidRPr="00A82881" w:rsidRDefault="00CB2850" w:rsidP="00CB2850">
            <w:pPr>
              <w:rPr>
                <w:sz w:val="28"/>
                <w:szCs w:val="28"/>
              </w:rPr>
            </w:pPr>
            <w:r w:rsidRPr="00A82881">
              <w:rPr>
                <w:sz w:val="28"/>
                <w:szCs w:val="28"/>
              </w:rPr>
              <w:t>Корниенко</w:t>
            </w:r>
          </w:p>
          <w:p w:rsidR="00CB2850" w:rsidRPr="00A82881" w:rsidRDefault="00CB2850" w:rsidP="00CB2850">
            <w:pPr>
              <w:rPr>
                <w:sz w:val="28"/>
                <w:szCs w:val="28"/>
              </w:rPr>
            </w:pPr>
            <w:r w:rsidRPr="00A82881">
              <w:rPr>
                <w:sz w:val="28"/>
                <w:szCs w:val="28"/>
              </w:rPr>
              <w:t>Людмила Григорьевна</w:t>
            </w:r>
          </w:p>
        </w:tc>
        <w:tc>
          <w:tcPr>
            <w:tcW w:w="1077" w:type="dxa"/>
          </w:tcPr>
          <w:p w:rsidR="00CB2850" w:rsidRPr="00A82881" w:rsidRDefault="00CB2850" w:rsidP="00A82881">
            <w:pPr>
              <w:jc w:val="center"/>
              <w:rPr>
                <w:sz w:val="28"/>
                <w:szCs w:val="28"/>
              </w:rPr>
            </w:pPr>
            <w:r w:rsidRPr="00A82881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CB2850" w:rsidRPr="00A82881" w:rsidRDefault="00CB2850" w:rsidP="00CB2850">
            <w:pPr>
              <w:rPr>
                <w:sz w:val="28"/>
                <w:szCs w:val="28"/>
              </w:rPr>
            </w:pPr>
            <w:r w:rsidRPr="00A82881">
              <w:rPr>
                <w:sz w:val="28"/>
                <w:szCs w:val="28"/>
              </w:rPr>
              <w:t>председатель постоянной комиссии по в</w:t>
            </w:r>
            <w:r w:rsidRPr="00A82881">
              <w:rPr>
                <w:sz w:val="28"/>
                <w:szCs w:val="28"/>
              </w:rPr>
              <w:t>о</w:t>
            </w:r>
            <w:r w:rsidRPr="00A82881">
              <w:rPr>
                <w:sz w:val="28"/>
                <w:szCs w:val="28"/>
              </w:rPr>
              <w:t>просам экономики, бюджету, финансам, налогам и управлению  муниципальной собственностью, член оргкомитета;</w:t>
            </w:r>
          </w:p>
          <w:p w:rsidR="00CB2850" w:rsidRPr="00A82881" w:rsidRDefault="00CB2850" w:rsidP="00A82881">
            <w:pPr>
              <w:jc w:val="center"/>
              <w:rPr>
                <w:sz w:val="28"/>
                <w:szCs w:val="28"/>
              </w:rPr>
            </w:pPr>
          </w:p>
        </w:tc>
      </w:tr>
      <w:tr w:rsidR="00CB2850" w:rsidRPr="00A82881" w:rsidTr="00A82881">
        <w:tc>
          <w:tcPr>
            <w:tcW w:w="3284" w:type="dxa"/>
          </w:tcPr>
          <w:p w:rsidR="004A7520" w:rsidRDefault="004A7520" w:rsidP="00CB2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Пацан</w:t>
            </w:r>
          </w:p>
          <w:p w:rsidR="00CB2850" w:rsidRPr="00A82881" w:rsidRDefault="004A7520" w:rsidP="00CB2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Васильевич</w:t>
            </w:r>
          </w:p>
        </w:tc>
        <w:tc>
          <w:tcPr>
            <w:tcW w:w="1077" w:type="dxa"/>
          </w:tcPr>
          <w:p w:rsidR="00CB2850" w:rsidRPr="00A82881" w:rsidRDefault="00CB2850" w:rsidP="00A82881">
            <w:pPr>
              <w:jc w:val="center"/>
              <w:rPr>
                <w:sz w:val="28"/>
                <w:szCs w:val="28"/>
              </w:rPr>
            </w:pPr>
            <w:r w:rsidRPr="00A82881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CB2850" w:rsidRPr="00A82881" w:rsidRDefault="00CB2850" w:rsidP="00CB2850">
            <w:pPr>
              <w:rPr>
                <w:sz w:val="28"/>
                <w:szCs w:val="28"/>
              </w:rPr>
            </w:pPr>
            <w:r w:rsidRPr="00A82881">
              <w:rPr>
                <w:sz w:val="28"/>
                <w:szCs w:val="28"/>
              </w:rPr>
              <w:t>ведущий специалист, юрисконсульт адм</w:t>
            </w:r>
            <w:r w:rsidRPr="00A82881">
              <w:rPr>
                <w:sz w:val="28"/>
                <w:szCs w:val="28"/>
              </w:rPr>
              <w:t>и</w:t>
            </w:r>
            <w:r w:rsidRPr="00A82881">
              <w:rPr>
                <w:sz w:val="28"/>
                <w:szCs w:val="28"/>
              </w:rPr>
              <w:t>нистрации Октябрьского сельского пос</w:t>
            </w:r>
            <w:r w:rsidRPr="00A82881">
              <w:rPr>
                <w:sz w:val="28"/>
                <w:szCs w:val="28"/>
              </w:rPr>
              <w:t>е</w:t>
            </w:r>
            <w:r w:rsidRPr="00A82881">
              <w:rPr>
                <w:sz w:val="28"/>
                <w:szCs w:val="28"/>
              </w:rPr>
              <w:t>ления, член оргкомитета.</w:t>
            </w:r>
          </w:p>
        </w:tc>
      </w:tr>
    </w:tbl>
    <w:p w:rsidR="00CB2850" w:rsidRDefault="00CB2850" w:rsidP="00B5466A">
      <w:pPr>
        <w:jc w:val="center"/>
        <w:rPr>
          <w:sz w:val="28"/>
          <w:szCs w:val="28"/>
        </w:rPr>
      </w:pPr>
    </w:p>
    <w:p w:rsidR="00C26BD6" w:rsidRDefault="00C26BD6" w:rsidP="00C26BD6"/>
    <w:p w:rsidR="00C26BD6" w:rsidRDefault="00C26BD6" w:rsidP="00C26BD6"/>
    <w:p w:rsidR="00C26BD6" w:rsidRDefault="00C26BD6" w:rsidP="00C26BD6">
      <w:pPr>
        <w:rPr>
          <w:sz w:val="28"/>
          <w:szCs w:val="28"/>
        </w:rPr>
      </w:pPr>
      <w:r w:rsidRPr="00C26BD6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 по бухгалтерскому</w:t>
      </w:r>
    </w:p>
    <w:p w:rsidR="00C26BD6" w:rsidRDefault="00C26BD6" w:rsidP="00C26BD6">
      <w:pPr>
        <w:rPr>
          <w:sz w:val="28"/>
          <w:szCs w:val="28"/>
        </w:rPr>
      </w:pPr>
      <w:r>
        <w:rPr>
          <w:sz w:val="28"/>
          <w:szCs w:val="28"/>
        </w:rPr>
        <w:t>учету, главный бухгалтер администрации</w:t>
      </w:r>
    </w:p>
    <w:p w:rsidR="00C26BD6" w:rsidRDefault="00C26BD6" w:rsidP="00C26BD6">
      <w:pPr>
        <w:rPr>
          <w:sz w:val="28"/>
          <w:szCs w:val="28"/>
        </w:rPr>
      </w:pPr>
      <w:r>
        <w:rPr>
          <w:sz w:val="28"/>
          <w:szCs w:val="28"/>
        </w:rPr>
        <w:t>Октябрьского сельского поселения</w:t>
      </w:r>
    </w:p>
    <w:p w:rsidR="00C26BD6" w:rsidRPr="00C26BD6" w:rsidRDefault="00C26BD6" w:rsidP="00C26BD6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</w:t>
      </w:r>
      <w:r w:rsidR="00A86EEC">
        <w:rPr>
          <w:sz w:val="28"/>
          <w:szCs w:val="28"/>
        </w:rPr>
        <w:t xml:space="preserve">                </w:t>
      </w:r>
      <w:r w:rsidR="0090796D">
        <w:rPr>
          <w:sz w:val="28"/>
          <w:szCs w:val="28"/>
        </w:rPr>
        <w:t xml:space="preserve">    </w:t>
      </w:r>
      <w:r w:rsidR="00A86EEC">
        <w:rPr>
          <w:sz w:val="28"/>
          <w:szCs w:val="28"/>
        </w:rPr>
        <w:t xml:space="preserve">      О.В. Кательницкая</w:t>
      </w:r>
    </w:p>
    <w:sectPr w:rsidR="00C26BD6" w:rsidRPr="00C26BD6" w:rsidSect="000931AE">
      <w:headerReference w:type="even" r:id="rId8"/>
      <w:headerReference w:type="default" r:id="rId9"/>
      <w:pgSz w:w="11906" w:h="16838"/>
      <w:pgMar w:top="142" w:right="424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9CC" w:rsidRDefault="00E519CC">
      <w:r>
        <w:separator/>
      </w:r>
    </w:p>
  </w:endnote>
  <w:endnote w:type="continuationSeparator" w:id="1">
    <w:p w:rsidR="00E519CC" w:rsidRDefault="00E51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9CC" w:rsidRDefault="00E519CC">
      <w:r>
        <w:separator/>
      </w:r>
    </w:p>
  </w:footnote>
  <w:footnote w:type="continuationSeparator" w:id="1">
    <w:p w:rsidR="00E519CC" w:rsidRDefault="00E51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8B" w:rsidRDefault="00921A62" w:rsidP="002151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54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548B" w:rsidRDefault="00D554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8B" w:rsidRDefault="00921A62" w:rsidP="002151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548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3E98">
      <w:rPr>
        <w:rStyle w:val="a4"/>
        <w:noProof/>
      </w:rPr>
      <w:t>2</w:t>
    </w:r>
    <w:r>
      <w:rPr>
        <w:rStyle w:val="a4"/>
      </w:rPr>
      <w:fldChar w:fldCharType="end"/>
    </w:r>
  </w:p>
  <w:p w:rsidR="00D5548B" w:rsidRDefault="00D554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C2B91"/>
    <w:multiLevelType w:val="hybridMultilevel"/>
    <w:tmpl w:val="39BADE3E"/>
    <w:lvl w:ilvl="0" w:tplc="CA3AA4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45319A"/>
    <w:multiLevelType w:val="multilevel"/>
    <w:tmpl w:val="57667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5CF44002"/>
    <w:multiLevelType w:val="multilevel"/>
    <w:tmpl w:val="05EC87B4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443"/>
    <w:rsid w:val="00001674"/>
    <w:rsid w:val="00006E38"/>
    <w:rsid w:val="00012872"/>
    <w:rsid w:val="00012FBF"/>
    <w:rsid w:val="0001388F"/>
    <w:rsid w:val="00020824"/>
    <w:rsid w:val="00040056"/>
    <w:rsid w:val="00052CD8"/>
    <w:rsid w:val="00052F29"/>
    <w:rsid w:val="00055409"/>
    <w:rsid w:val="000675D0"/>
    <w:rsid w:val="00072A6A"/>
    <w:rsid w:val="0008425D"/>
    <w:rsid w:val="0008603C"/>
    <w:rsid w:val="000931AE"/>
    <w:rsid w:val="000A3438"/>
    <w:rsid w:val="000A3E98"/>
    <w:rsid w:val="000B3443"/>
    <w:rsid w:val="000C6C71"/>
    <w:rsid w:val="0010091E"/>
    <w:rsid w:val="00104AB2"/>
    <w:rsid w:val="00106FA3"/>
    <w:rsid w:val="00107089"/>
    <w:rsid w:val="00114511"/>
    <w:rsid w:val="0012120C"/>
    <w:rsid w:val="00143B96"/>
    <w:rsid w:val="00145200"/>
    <w:rsid w:val="00145889"/>
    <w:rsid w:val="00146761"/>
    <w:rsid w:val="00155CF5"/>
    <w:rsid w:val="0018090A"/>
    <w:rsid w:val="001A6187"/>
    <w:rsid w:val="001C0AFA"/>
    <w:rsid w:val="001C51C4"/>
    <w:rsid w:val="001C72E1"/>
    <w:rsid w:val="001D2CD5"/>
    <w:rsid w:val="001F6143"/>
    <w:rsid w:val="00207F00"/>
    <w:rsid w:val="00212D26"/>
    <w:rsid w:val="0021516A"/>
    <w:rsid w:val="00265AF5"/>
    <w:rsid w:val="0026688F"/>
    <w:rsid w:val="0027217C"/>
    <w:rsid w:val="00287FA7"/>
    <w:rsid w:val="002C3734"/>
    <w:rsid w:val="002C739D"/>
    <w:rsid w:val="002D6AC4"/>
    <w:rsid w:val="002F3E13"/>
    <w:rsid w:val="003023FF"/>
    <w:rsid w:val="00314B8A"/>
    <w:rsid w:val="003261C4"/>
    <w:rsid w:val="00330030"/>
    <w:rsid w:val="003300B6"/>
    <w:rsid w:val="00332194"/>
    <w:rsid w:val="00343F37"/>
    <w:rsid w:val="00357305"/>
    <w:rsid w:val="00362FEA"/>
    <w:rsid w:val="00391338"/>
    <w:rsid w:val="00396515"/>
    <w:rsid w:val="00397CA7"/>
    <w:rsid w:val="003B6E44"/>
    <w:rsid w:val="003D46C5"/>
    <w:rsid w:val="003D7479"/>
    <w:rsid w:val="003F62CB"/>
    <w:rsid w:val="004338BA"/>
    <w:rsid w:val="00440B8D"/>
    <w:rsid w:val="00464750"/>
    <w:rsid w:val="0047742D"/>
    <w:rsid w:val="004A22B5"/>
    <w:rsid w:val="004A7520"/>
    <w:rsid w:val="004B03EF"/>
    <w:rsid w:val="004B40CB"/>
    <w:rsid w:val="004C56F2"/>
    <w:rsid w:val="004E62C3"/>
    <w:rsid w:val="005009AC"/>
    <w:rsid w:val="00520AFD"/>
    <w:rsid w:val="00524B91"/>
    <w:rsid w:val="00551E6F"/>
    <w:rsid w:val="005708A0"/>
    <w:rsid w:val="00583074"/>
    <w:rsid w:val="005915C5"/>
    <w:rsid w:val="005917F2"/>
    <w:rsid w:val="00594594"/>
    <w:rsid w:val="005A636F"/>
    <w:rsid w:val="005B238E"/>
    <w:rsid w:val="005B5200"/>
    <w:rsid w:val="005C2753"/>
    <w:rsid w:val="005C5185"/>
    <w:rsid w:val="005D03A3"/>
    <w:rsid w:val="005D03ED"/>
    <w:rsid w:val="005D4F52"/>
    <w:rsid w:val="005D6AB6"/>
    <w:rsid w:val="005D77E4"/>
    <w:rsid w:val="005E5D0E"/>
    <w:rsid w:val="005E788F"/>
    <w:rsid w:val="006174CB"/>
    <w:rsid w:val="00643A68"/>
    <w:rsid w:val="00646668"/>
    <w:rsid w:val="00675196"/>
    <w:rsid w:val="00675FDD"/>
    <w:rsid w:val="00680D89"/>
    <w:rsid w:val="00685BAB"/>
    <w:rsid w:val="00690FB3"/>
    <w:rsid w:val="0069588A"/>
    <w:rsid w:val="006A3968"/>
    <w:rsid w:val="006A5FE6"/>
    <w:rsid w:val="006B1372"/>
    <w:rsid w:val="006D21CB"/>
    <w:rsid w:val="006D2665"/>
    <w:rsid w:val="006D6EA8"/>
    <w:rsid w:val="006E1350"/>
    <w:rsid w:val="006E5BF6"/>
    <w:rsid w:val="006F37E8"/>
    <w:rsid w:val="006F4D4F"/>
    <w:rsid w:val="006F7F1A"/>
    <w:rsid w:val="00724022"/>
    <w:rsid w:val="00737F32"/>
    <w:rsid w:val="007662E2"/>
    <w:rsid w:val="00775281"/>
    <w:rsid w:val="007774E4"/>
    <w:rsid w:val="007804C4"/>
    <w:rsid w:val="00796B35"/>
    <w:rsid w:val="00796F37"/>
    <w:rsid w:val="007B3F84"/>
    <w:rsid w:val="007C1707"/>
    <w:rsid w:val="007C1982"/>
    <w:rsid w:val="007C2B8F"/>
    <w:rsid w:val="007C7DA6"/>
    <w:rsid w:val="007C7ED5"/>
    <w:rsid w:val="007D5FD0"/>
    <w:rsid w:val="007E5163"/>
    <w:rsid w:val="007F2261"/>
    <w:rsid w:val="008228C6"/>
    <w:rsid w:val="00835B2F"/>
    <w:rsid w:val="00853920"/>
    <w:rsid w:val="00862C49"/>
    <w:rsid w:val="0087711C"/>
    <w:rsid w:val="008B3FE2"/>
    <w:rsid w:val="008B424A"/>
    <w:rsid w:val="008E49B2"/>
    <w:rsid w:val="0090796D"/>
    <w:rsid w:val="0091182B"/>
    <w:rsid w:val="00921A62"/>
    <w:rsid w:val="0093113C"/>
    <w:rsid w:val="00940C8B"/>
    <w:rsid w:val="0095660F"/>
    <w:rsid w:val="0096624A"/>
    <w:rsid w:val="009761A0"/>
    <w:rsid w:val="00976C8B"/>
    <w:rsid w:val="009806EA"/>
    <w:rsid w:val="00990F79"/>
    <w:rsid w:val="0099332E"/>
    <w:rsid w:val="00996A04"/>
    <w:rsid w:val="009A144A"/>
    <w:rsid w:val="009A6EAB"/>
    <w:rsid w:val="009B32AF"/>
    <w:rsid w:val="009C1601"/>
    <w:rsid w:val="009C25D6"/>
    <w:rsid w:val="009C5C97"/>
    <w:rsid w:val="009D1FA8"/>
    <w:rsid w:val="009D3D96"/>
    <w:rsid w:val="009E19C9"/>
    <w:rsid w:val="009E285F"/>
    <w:rsid w:val="009F368E"/>
    <w:rsid w:val="00A10AA7"/>
    <w:rsid w:val="00A11C32"/>
    <w:rsid w:val="00A205DE"/>
    <w:rsid w:val="00A2774C"/>
    <w:rsid w:val="00A44F58"/>
    <w:rsid w:val="00A504C7"/>
    <w:rsid w:val="00A60B27"/>
    <w:rsid w:val="00A65455"/>
    <w:rsid w:val="00A674CA"/>
    <w:rsid w:val="00A71C4C"/>
    <w:rsid w:val="00A82881"/>
    <w:rsid w:val="00A8527C"/>
    <w:rsid w:val="00A86EEC"/>
    <w:rsid w:val="00A877E0"/>
    <w:rsid w:val="00AA724B"/>
    <w:rsid w:val="00AB2869"/>
    <w:rsid w:val="00AC1E57"/>
    <w:rsid w:val="00AC372D"/>
    <w:rsid w:val="00AC6D48"/>
    <w:rsid w:val="00AD33EC"/>
    <w:rsid w:val="00AE2826"/>
    <w:rsid w:val="00AF2C02"/>
    <w:rsid w:val="00B26370"/>
    <w:rsid w:val="00B2758A"/>
    <w:rsid w:val="00B37461"/>
    <w:rsid w:val="00B47F60"/>
    <w:rsid w:val="00B5466A"/>
    <w:rsid w:val="00B62679"/>
    <w:rsid w:val="00B64455"/>
    <w:rsid w:val="00B667A8"/>
    <w:rsid w:val="00B7099E"/>
    <w:rsid w:val="00B75A5C"/>
    <w:rsid w:val="00B82D6E"/>
    <w:rsid w:val="00B83BA7"/>
    <w:rsid w:val="00BE4CA0"/>
    <w:rsid w:val="00BF249C"/>
    <w:rsid w:val="00BF2EFD"/>
    <w:rsid w:val="00C02DCD"/>
    <w:rsid w:val="00C21173"/>
    <w:rsid w:val="00C24173"/>
    <w:rsid w:val="00C26BD6"/>
    <w:rsid w:val="00C55A52"/>
    <w:rsid w:val="00C6645B"/>
    <w:rsid w:val="00C73853"/>
    <w:rsid w:val="00C83E01"/>
    <w:rsid w:val="00CA5C82"/>
    <w:rsid w:val="00CB2850"/>
    <w:rsid w:val="00CB38AD"/>
    <w:rsid w:val="00CE6BE6"/>
    <w:rsid w:val="00D0772A"/>
    <w:rsid w:val="00D170EB"/>
    <w:rsid w:val="00D24EF1"/>
    <w:rsid w:val="00D3000B"/>
    <w:rsid w:val="00D36EEF"/>
    <w:rsid w:val="00D3708E"/>
    <w:rsid w:val="00D41029"/>
    <w:rsid w:val="00D5548B"/>
    <w:rsid w:val="00D729BA"/>
    <w:rsid w:val="00D8490D"/>
    <w:rsid w:val="00D9066D"/>
    <w:rsid w:val="00D9304E"/>
    <w:rsid w:val="00DB4D20"/>
    <w:rsid w:val="00DC1FA1"/>
    <w:rsid w:val="00DC707E"/>
    <w:rsid w:val="00DD19FE"/>
    <w:rsid w:val="00DD2009"/>
    <w:rsid w:val="00DE7AF7"/>
    <w:rsid w:val="00E00ECC"/>
    <w:rsid w:val="00E165EE"/>
    <w:rsid w:val="00E519CC"/>
    <w:rsid w:val="00E53612"/>
    <w:rsid w:val="00E56B85"/>
    <w:rsid w:val="00E63C85"/>
    <w:rsid w:val="00EA0498"/>
    <w:rsid w:val="00EA36B0"/>
    <w:rsid w:val="00EB2B72"/>
    <w:rsid w:val="00EC289F"/>
    <w:rsid w:val="00ED0AD0"/>
    <w:rsid w:val="00EE45F6"/>
    <w:rsid w:val="00EE5E4F"/>
    <w:rsid w:val="00EE5EEB"/>
    <w:rsid w:val="00EF2FAB"/>
    <w:rsid w:val="00F12EA0"/>
    <w:rsid w:val="00F2750F"/>
    <w:rsid w:val="00F375FC"/>
    <w:rsid w:val="00F44D17"/>
    <w:rsid w:val="00F47E23"/>
    <w:rsid w:val="00F83767"/>
    <w:rsid w:val="00F9387F"/>
    <w:rsid w:val="00FD417C"/>
    <w:rsid w:val="00FE050E"/>
    <w:rsid w:val="00FE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E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autoRedefine/>
    <w:qFormat/>
    <w:rsid w:val="0087711C"/>
    <w:pPr>
      <w:keepNext/>
      <w:jc w:val="center"/>
      <w:outlineLvl w:val="0"/>
    </w:pPr>
    <w:rPr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34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009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7D5FD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D5FD0"/>
  </w:style>
  <w:style w:type="paragraph" w:styleId="a5">
    <w:name w:val="Balloon Text"/>
    <w:basedOn w:val="a"/>
    <w:semiHidden/>
    <w:rsid w:val="00ED0A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7711C"/>
    <w:rPr>
      <w:b/>
      <w:sz w:val="28"/>
      <w:szCs w:val="28"/>
      <w:lang w:eastAsia="en-US"/>
    </w:rPr>
  </w:style>
  <w:style w:type="paragraph" w:customStyle="1" w:styleId="a6">
    <w:name w:val="Нормальный (таблица)"/>
    <w:basedOn w:val="a"/>
    <w:next w:val="a"/>
    <w:rsid w:val="0087711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rsid w:val="00CB28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autoRedefine/>
    <w:qFormat/>
    <w:rsid w:val="0087711C"/>
    <w:pPr>
      <w:keepNext/>
      <w:jc w:val="center"/>
      <w:outlineLvl w:val="0"/>
    </w:pPr>
    <w:rPr>
      <w:b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34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009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7D5FD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D5FD0"/>
  </w:style>
  <w:style w:type="paragraph" w:styleId="a5">
    <w:name w:val="Balloon Text"/>
    <w:basedOn w:val="a"/>
    <w:semiHidden/>
    <w:rsid w:val="00ED0A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7711C"/>
    <w:rPr>
      <w:b/>
      <w:sz w:val="28"/>
      <w:szCs w:val="28"/>
      <w:lang w:eastAsia="en-US"/>
    </w:rPr>
  </w:style>
  <w:style w:type="paragraph" w:customStyle="1" w:styleId="a6">
    <w:name w:val="Нормальный (таблица)"/>
    <w:basedOn w:val="a"/>
    <w:next w:val="a"/>
    <w:rsid w:val="0087711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rsid w:val="00CB28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</vt:lpstr>
    </vt:vector>
  </TitlesOfParts>
  <Company>dfbk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</dc:title>
  <dc:creator>Куцова</dc:creator>
  <cp:lastModifiedBy>MBpoltava</cp:lastModifiedBy>
  <cp:revision>4</cp:revision>
  <cp:lastPrinted>2023-11-09T10:51:00Z</cp:lastPrinted>
  <dcterms:created xsi:type="dcterms:W3CDTF">2023-11-08T07:43:00Z</dcterms:created>
  <dcterms:modified xsi:type="dcterms:W3CDTF">2023-11-13T08:03:00Z</dcterms:modified>
</cp:coreProperties>
</file>