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03" w:rsidRPr="009D1FAF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 w:rsidRPr="009D1FAF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9D1FAF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9D1FAF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9D1FAF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9D1FAF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9D1FAF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9D1FAF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9D1FAF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9D1FAF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175C19" w:rsidRPr="009D1FAF" w:rsidRDefault="001470B1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680FF7" w:rsidRPr="009D1FAF" w:rsidRDefault="00C67D9B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C67D9B">
        <w:rPr>
          <w:rFonts w:ascii="Times New Roman" w:eastAsia="Times New Roman" w:hAnsi="Times New Roman" w:cs="Times New Roman"/>
          <w:b/>
          <w:spacing w:val="-6"/>
          <w:sz w:val="28"/>
        </w:rPr>
        <w:t xml:space="preserve">Полтавского сельского поселения </w:t>
      </w:r>
      <w:r w:rsidR="00AF18D6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Красноармейского района </w:t>
      </w:r>
    </w:p>
    <w:p w:rsidR="00D06CAC" w:rsidRPr="009D1FAF" w:rsidRDefault="00D06CAC" w:rsidP="00834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06CAC" w:rsidRPr="009D1FAF" w:rsidRDefault="000C7301" w:rsidP="00175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D1FAF">
        <w:rPr>
          <w:rFonts w:ascii="Times New Roman" w:eastAsia="Times New Roman" w:hAnsi="Times New Roman" w:cs="Times New Roman"/>
          <w:sz w:val="28"/>
        </w:rPr>
        <w:t>Н</w:t>
      </w:r>
      <w:r w:rsidR="0085632C" w:rsidRPr="009D1FAF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9D1FAF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9D1FAF">
        <w:rPr>
          <w:rFonts w:ascii="Times New Roman" w:eastAsia="Times New Roman" w:hAnsi="Times New Roman" w:cs="Times New Roman"/>
          <w:sz w:val="28"/>
        </w:rPr>
        <w:t>ы</w:t>
      </w:r>
      <w:r w:rsidRPr="009D1FAF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9D1FAF">
        <w:rPr>
          <w:rFonts w:ascii="Times New Roman" w:eastAsia="Times New Roman" w:hAnsi="Times New Roman" w:cs="Times New Roman"/>
          <w:sz w:val="28"/>
        </w:rPr>
        <w:t>ий</w:t>
      </w:r>
      <w:r w:rsidRPr="009D1FAF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9D1FAF">
        <w:rPr>
          <w:rFonts w:ascii="Times New Roman" w:eastAsia="Times New Roman" w:hAnsi="Times New Roman" w:cs="Times New Roman"/>
          <w:sz w:val="28"/>
        </w:rPr>
        <w:t xml:space="preserve">на условно разрешенный вид использования земельных участков или объектов капитального строительства и </w:t>
      </w:r>
      <w:r w:rsidRPr="009D1FAF">
        <w:rPr>
          <w:rFonts w:ascii="Times New Roman" w:eastAsia="Times New Roman" w:hAnsi="Times New Roman" w:cs="Times New Roman"/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 на территории</w:t>
      </w:r>
      <w:r w:rsidR="00175C19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C67D9B" w:rsidRPr="00C67D9B">
        <w:rPr>
          <w:rFonts w:ascii="Times New Roman" w:eastAsia="Times New Roman" w:hAnsi="Times New Roman" w:cs="Times New Roman"/>
          <w:spacing w:val="-6"/>
          <w:sz w:val="28"/>
        </w:rPr>
        <w:t>Полтавского сельского поселения</w:t>
      </w:r>
      <w:r w:rsidR="00C67D9B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sz w:val="28"/>
        </w:rPr>
        <w:t>Красноармей</w:t>
      </w:r>
      <w:r w:rsidR="007908EC" w:rsidRPr="009D1FAF">
        <w:rPr>
          <w:rFonts w:ascii="Times New Roman" w:eastAsia="Times New Roman" w:hAnsi="Times New Roman" w:cs="Times New Roman"/>
          <w:sz w:val="28"/>
        </w:rPr>
        <w:t>ского района</w:t>
      </w:r>
      <w:r w:rsidR="008A3449" w:rsidRPr="009D1FAF">
        <w:rPr>
          <w:rFonts w:ascii="Times New Roman" w:eastAsia="Times New Roman" w:hAnsi="Times New Roman" w:cs="Times New Roman"/>
          <w:sz w:val="28"/>
        </w:rPr>
        <w:t>:</w:t>
      </w:r>
    </w:p>
    <w:p w:rsidR="00C67D9B" w:rsidRPr="00374127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двухэтажного жилого дома на земельном участке с кадастровым номером 23:13:0104055:353, по адресу: Краснодарский край, Красноармейский район, </w:t>
      </w:r>
      <w:proofErr w:type="spellStart"/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>ст-ца</w:t>
      </w:r>
      <w:proofErr w:type="spellEnd"/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Полтавская, ул. Набережная, 15 А в части размещения здания на расстоянии 1,00 м от «красной» линии ул. Набережной, на расстоянии 1,00 м от юго-западной границы с земельным участком по ул. К. Маркса, 89, на расстоянии 5,00 м от жилого дома на этом земельном участке, на расстоянии 1,00 м от северо-западной границы с соседним земельным участком по ул. Набережная, 17, размещения водонепроницаемого выгреба на расстоянии 1,00 м от «красной» линии ул. Набережной, на расстоянии 1,00 м от юго-восточной границы с соседним земельным участком по ул. К. Маркса, 89 А (заявитель Болдырев Руслан Сергеевич);</w:t>
      </w:r>
    </w:p>
    <w:p w:rsidR="00C67D9B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Pr="00A53C9E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23:13:0102044:15, по адресу: Краснодарский край, Красноармейский </w:t>
      </w:r>
      <w:proofErr w:type="gramStart"/>
      <w:r w:rsidRPr="00A53C9E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Pr="00A53C9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A53C9E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A53C9E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Коммунистическая, 49 в части размещения здания на расстоянии 1,10 м от границы с соседним земельным участком по ул. Коммунистической, 51, на расстоянии 3,30 м от «красной» линии ул. Коммунистической (заявитель </w:t>
      </w:r>
      <w:proofErr w:type="spellStart"/>
      <w:r w:rsidRPr="00A53C9E">
        <w:rPr>
          <w:rFonts w:ascii="Times New Roman" w:eastAsia="Times New Roman" w:hAnsi="Times New Roman" w:cs="Times New Roman"/>
          <w:sz w:val="28"/>
          <w:szCs w:val="28"/>
        </w:rPr>
        <w:t>Чигодайкин</w:t>
      </w:r>
      <w:proofErr w:type="spellEnd"/>
      <w:r w:rsidRPr="00A53C9E">
        <w:rPr>
          <w:rFonts w:ascii="Times New Roman" w:eastAsia="Times New Roman" w:hAnsi="Times New Roman" w:cs="Times New Roman"/>
          <w:sz w:val="28"/>
          <w:szCs w:val="28"/>
        </w:rPr>
        <w:t xml:space="preserve"> Валерий Анатольевич);</w:t>
      </w:r>
    </w:p>
    <w:p w:rsidR="00C67D9B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E7A11">
        <w:rPr>
          <w:rFonts w:ascii="Times New Roman" w:eastAsia="Times New Roman" w:hAnsi="Times New Roman" w:cs="Times New Roman"/>
          <w:sz w:val="28"/>
          <w:szCs w:val="28"/>
        </w:rPr>
        <w:t xml:space="preserve">жилого дома на земельном участке с кадастровым номером 23:13:0103058:59, по адресу: Краснодарский край, Красноармейский </w:t>
      </w:r>
      <w:proofErr w:type="gramStart"/>
      <w:r w:rsidRPr="00EE7A11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Pr="00EE7A1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EE7A11">
        <w:rPr>
          <w:rFonts w:ascii="Times New Roman" w:eastAsia="Times New Roman" w:hAnsi="Times New Roman" w:cs="Times New Roman"/>
          <w:spacing w:val="-4"/>
          <w:sz w:val="28"/>
          <w:szCs w:val="28"/>
        </w:rPr>
        <w:t>ст-ца</w:t>
      </w:r>
      <w:proofErr w:type="spellEnd"/>
      <w:r w:rsidRPr="00EE7A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Полтавская, ул. Просвещения, 231 А в части размещения здания на расстоянии 1,00 м от границы с соседним земельным участком по ул. Просвещения, 231, на расстоянии 1,50 м от строения на этом земельном участке (заявитель </w:t>
      </w:r>
      <w:proofErr w:type="spellStart"/>
      <w:r w:rsidRPr="00EE7A11">
        <w:rPr>
          <w:rFonts w:ascii="Times New Roman" w:eastAsia="Times New Roman" w:hAnsi="Times New Roman" w:cs="Times New Roman"/>
          <w:spacing w:val="-4"/>
          <w:sz w:val="28"/>
          <w:szCs w:val="28"/>
        </w:rPr>
        <w:t>Волоскова</w:t>
      </w:r>
      <w:proofErr w:type="spellEnd"/>
      <w:r w:rsidRPr="00EE7A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Екатерина Федоровна);</w:t>
      </w:r>
    </w:p>
    <w:p w:rsidR="00C67D9B" w:rsidRPr="00A53C9E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разрешение</w:t>
      </w:r>
      <w:r w:rsidRPr="00A53C9E">
        <w:rPr>
          <w:rFonts w:ascii="Times New Roman" w:hAnsi="Times New Roman" w:cs="Times New Roman"/>
          <w:bCs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23:13:0106027:736, по адресу: Краснодарский край, Красноармейский район, </w:t>
      </w:r>
      <w:proofErr w:type="spellStart"/>
      <w:r w:rsidRPr="00A53C9E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A53C9E">
        <w:rPr>
          <w:rFonts w:ascii="Times New Roman" w:hAnsi="Times New Roman" w:cs="Times New Roman"/>
          <w:bCs/>
          <w:sz w:val="28"/>
          <w:szCs w:val="28"/>
        </w:rPr>
        <w:t xml:space="preserve"> Полтавская, ул. Народная, 143, строение 4 (заявитель Акимов Юрий Петрович);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C776C4">
        <w:rPr>
          <w:rFonts w:ascii="Times New Roman" w:hAnsi="Times New Roman" w:cs="Times New Roman"/>
          <w:bCs/>
          <w:spacing w:val="-2"/>
          <w:sz w:val="28"/>
          <w:szCs w:val="28"/>
        </w:rPr>
        <w:t>разрешени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Pr="00C776C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23:13:0104033:575, </w:t>
      </w:r>
      <w:r w:rsidRPr="00C776C4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 xml:space="preserve">по адресу: Краснодарский край, Красноармейский район, </w:t>
      </w:r>
      <w:proofErr w:type="spellStart"/>
      <w:r w:rsidRPr="0071685A">
        <w:rPr>
          <w:rFonts w:ascii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Pr="0071685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Полтавская, ул. Жлобы, 60, строение 7 (заявитель Кавун Николай Иванович);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разрешени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23:13:0102049:612, по адресу: Краснодарски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й край, Красноармейский район,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Жлобы (заявитель Лева Наталья Ивановна);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разрешение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Магазины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» земельного участка с кадастровым номером 23:13: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0106033:394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, по адресу: Краснодарский кр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ай, Красноармейский район,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Народная, 144 А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Озоян</w:t>
      </w:r>
      <w:proofErr w:type="spellEnd"/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Ромик</w:t>
      </w:r>
      <w:proofErr w:type="spellEnd"/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Сароевич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разрешение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Магазины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» земельного участка с кадастровым номером 23:13: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0103064:562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, по адресу: Краснодарский кр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ай, Красноармейский район,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Просвещения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Мелкумян</w:t>
      </w:r>
      <w:proofErr w:type="spellEnd"/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Яков Альбертович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разрешение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Магазины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» земельного участка с кадастровым номером 23:13: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0102028:178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, по адресу: Краснодарский кр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ай, Красноармейский район,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Кубанская, 109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Подвласов</w:t>
      </w:r>
      <w:proofErr w:type="spellEnd"/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Александр Павлович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разрешение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Бытовое обслуживание; Магазины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» земельного участка с кадастровым номером 23:13: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0105007:508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, по адресу: Краснодарский кр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ай, Красноармейский район,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Советская, 70А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Титков Вячеслав Леонидович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);</w:t>
      </w:r>
    </w:p>
    <w:p w:rsidR="00C67D9B" w:rsidRPr="00C776C4" w:rsidRDefault="00C67D9B" w:rsidP="00C67D9B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разрешение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Магазины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» земельного участка с кадастровым номером 23:13:</w:t>
      </w:r>
      <w:r w:rsidRPr="00E05C95">
        <w:rPr>
          <w:rFonts w:ascii="Times New Roman" w:hAnsi="Times New Roman" w:cs="Times New Roman"/>
          <w:bCs/>
          <w:spacing w:val="-2"/>
          <w:sz w:val="28"/>
          <w:szCs w:val="28"/>
        </w:rPr>
        <w:t>0106026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:12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, по адресу: Краснодарский кр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ай, Красноармейский район,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Советская, 7 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(заявитель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Маркушин Дмитрий Андреевич</w:t>
      </w:r>
      <w:r w:rsidRPr="00F349F6">
        <w:rPr>
          <w:rFonts w:ascii="Times New Roman" w:hAnsi="Times New Roman" w:cs="Times New Roman"/>
          <w:bCs/>
          <w:spacing w:val="-2"/>
          <w:sz w:val="28"/>
          <w:szCs w:val="28"/>
        </w:rPr>
        <w:t>);</w:t>
      </w:r>
    </w:p>
    <w:p w:rsidR="00C67D9B" w:rsidRPr="00044B13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магазина на земельном участке с кадастровым номером </w:t>
      </w:r>
      <w:r w:rsidRPr="00044B13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23:13:0106026:12, по адресу: Краснодарский край, Красноармейский район,                 </w:t>
      </w:r>
      <w:proofErr w:type="spellStart"/>
      <w:r w:rsidRPr="00044B13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Pr="00044B13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Полтавская, ул. Советская, 7 </w:t>
      </w:r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части размещения здания на расстоянии 2,20 м от «красной» линии ул. Народной, на расстоянии 1,00 м от северо-западной границы с соседним земельным участком по ул. Советской, 9, на расстоянии 6,40 м               и 7,60 м от </w:t>
      </w:r>
      <w:proofErr w:type="spellStart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>хозпостройки</w:t>
      </w:r>
      <w:proofErr w:type="spellEnd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на этом земельном участке, на расстоянии 7,20 м от существующего жилого дома на земельном участке по ул. Народная, 125, размещения площадки для временной парковки автомобилей в охранных зонах ВЛ 10 </w:t>
      </w:r>
      <w:proofErr w:type="spellStart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>кВ</w:t>
      </w:r>
      <w:proofErr w:type="spellEnd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«К-14», водопровода, газопровода, уменьшения минимального процента озеленения до 12 %, размещения </w:t>
      </w:r>
      <w:proofErr w:type="spellStart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>водопронепроницаемого</w:t>
      </w:r>
      <w:proofErr w:type="spellEnd"/>
      <w:r w:rsidRPr="00044B1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выгреба на расстоянии 1,00 м             от «красной» линии ул. Советской (заявитель Маркушин Дмитрий Андреевич);</w:t>
      </w:r>
    </w:p>
    <w:p w:rsidR="00C67D9B" w:rsidRPr="0071685A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168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здания склада на земельном участке с кадастровым номером </w:t>
      </w:r>
      <w:r w:rsidRPr="0071685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23:13:1202000:64, по адресу: Краснодарский край, Красноармейский </w:t>
      </w:r>
      <w:proofErr w:type="gramStart"/>
      <w:r w:rsidRPr="0071685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район,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         </w:t>
      </w:r>
      <w:proofErr w:type="spellStart"/>
      <w:r w:rsidRPr="0071685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lastRenderedPageBreak/>
        <w:t>ст-ца</w:t>
      </w:r>
      <w:proofErr w:type="spellEnd"/>
      <w:r w:rsidRPr="0071685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Полтавская, ул. Зеленая, 87 </w:t>
      </w:r>
      <w:r w:rsidRPr="007168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части размещения здания на расстоянии 0,15 м от юго-восточной границы с соседним земельным участком по ул. Зеленая, 89/1, размещения вспомогательных зданий, строений, сооружений на расстоянии 1,00 м от границы с соседним земельным участком по ул. Зеленая, 89/1 (заявитель </w:t>
      </w:r>
      <w:proofErr w:type="spellStart"/>
      <w:r w:rsidRPr="0071685A">
        <w:rPr>
          <w:rFonts w:ascii="Times New Roman" w:eastAsia="Times New Roman" w:hAnsi="Times New Roman" w:cs="Times New Roman"/>
          <w:spacing w:val="-4"/>
          <w:sz w:val="28"/>
          <w:szCs w:val="28"/>
        </w:rPr>
        <w:t>Дресвяник</w:t>
      </w:r>
      <w:proofErr w:type="spellEnd"/>
      <w:r w:rsidRPr="007168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Николай Николаевич);</w:t>
      </w:r>
    </w:p>
    <w:p w:rsidR="00C67D9B" w:rsidRPr="0071685A" w:rsidRDefault="00C67D9B" w:rsidP="00C67D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здания магазина с помещениями бытового обслуживания и здания магазина на земельном участке с кадастровым номером </w:t>
      </w:r>
      <w:r w:rsidRPr="0071685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23:13:0103052:520, по адресу: Краснодарский край, Красноармейский район, </w:t>
      </w:r>
      <w:proofErr w:type="spellStart"/>
      <w:r w:rsidRPr="0071685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Pr="0071685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Полтавская, ул. </w:t>
      </w:r>
      <w:proofErr w:type="spellStart"/>
      <w:r w:rsidRPr="0071685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Ковтюха</w:t>
      </w:r>
      <w:proofErr w:type="spellEnd"/>
      <w:r w:rsidRPr="0071685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, 106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части размещения здания магазина с помещениями бытового обслуживания (№ 1) на расстоянии 2,70 м от «красной» линии ул. </w:t>
      </w:r>
      <w:proofErr w:type="spellStart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>Ковтюха</w:t>
      </w:r>
      <w:proofErr w:type="spellEnd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на расстоянии 0,80 м от границы с соседним земельным участком по ул. </w:t>
      </w:r>
      <w:proofErr w:type="spellStart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>Ковтюха</w:t>
      </w:r>
      <w:proofErr w:type="spellEnd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108,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>на расстоянии 1,36 м от постройки на этом земельном участке, на расстоянии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0,90 м от южной границы земельного участка с ГРП, на расстоянии 7,95 м от сооружения ГРП, частично в охранной зоне ГРП, в охранной зоне газопровода высокого давления, размещения площадки для временной парковки автотранспорта </w:t>
      </w:r>
      <w:r w:rsidRPr="007168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 охранной зоне водопровода, в охранной зоне ВЛ (изолированный провод), в </w:t>
      </w:r>
      <w:r w:rsidRPr="007168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охранной зоне газопровода высокого давления, в части размещения магазина № 2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расстоянии 2,40 м от южной границы земельного участка с ГРП, на расстоянии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8,90 м от сооружения ГРП, на расстоянии 1,25 м от восточной границы с соседним земельным участком по ул. Просвещения, 111, на расстоянии 1,40 м от навеса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7,70 м от жилого дома на этом земельном участке, размещения части здания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  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>и парковки в охранной зоне ГРП, уменьшения минимального процента озеленения земельного участка до 4% (заявитель Прохоров Остап Дмитриевич);</w:t>
      </w:r>
    </w:p>
    <w:p w:rsidR="00C67D9B" w:rsidRPr="0071685A" w:rsidRDefault="00C67D9B" w:rsidP="00C67D9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412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магазина на земельном участке с кадастровым номером 23:13:0106015:94, по адресу: Краснодарский край, Красноармейский район,                </w:t>
      </w:r>
      <w:proofErr w:type="spellStart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>ст-ца</w:t>
      </w:r>
      <w:proofErr w:type="spellEnd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Полтавская, ул. Красная, 39 А в части размещения здания на расстоянии     1,00 м от «красной» линии ул. Красной,</w:t>
      </w:r>
      <w:r w:rsidRPr="0071685A">
        <w:rPr>
          <w:rFonts w:ascii="Times New Roman" w:eastAsia="Times New Roman" w:hAnsi="Times New Roman" w:cs="Times New Roman"/>
          <w:strike/>
          <w:spacing w:val="2"/>
          <w:sz w:val="28"/>
          <w:szCs w:val="28"/>
        </w:rPr>
        <w:t xml:space="preserve"> </w:t>
      </w:r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северо-западной границе с соседним </w:t>
      </w:r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земельным участком по ул. Красная, 39, блокировки с реконструируемым зданием магазина на этом земельном участке, на расстоянии 5,80 м от здания МУДОД «Центр внешкольной работы» на земельном участке с кадастровым номером 23:13:0106015:29, уменьшения минимального процента озеленения до 10 %, размещения площадки для временной парковки автотранспорта в охранных зонах ЛЭП, водопровода, линии связи, размещение парковочных мест по кромке улицы Красной (заявитель </w:t>
      </w:r>
      <w:proofErr w:type="spellStart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>Смыслова</w:t>
      </w:r>
      <w:proofErr w:type="spellEnd"/>
      <w:r w:rsidRPr="007168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Людмила Владимировна);</w:t>
      </w:r>
    </w:p>
    <w:p w:rsidR="00C67D9B" w:rsidRPr="00D42E41" w:rsidRDefault="00C67D9B" w:rsidP="00C67D9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реконструкция</w:t>
      </w:r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магазина на земельном участке с кадастровым номером 23:13:0106015:8, по адресу: Краснодарский край, Красноармейский район, </w:t>
      </w:r>
      <w:proofErr w:type="spellStart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>ст-ца</w:t>
      </w:r>
      <w:proofErr w:type="spellEnd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Полтавская, ул. Красная, 39 в части размещения здания на расстоянии                 3,90 м от «красной» линии ул. Красной, на расстоянии 1,70 м от «красной» линии ул. </w:t>
      </w:r>
      <w:proofErr w:type="spellStart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>Л.Толстого</w:t>
      </w:r>
      <w:proofErr w:type="spellEnd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по юго-восточной границе с соседним земельным участком по ул. Красная, 39А, блокировки с проектируемым зданием магазина на этом земельном участке, размещение парковочных мест по кромке дороги ул. Красной и ул. </w:t>
      </w:r>
      <w:proofErr w:type="spellStart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>Л.Толстого</w:t>
      </w:r>
      <w:proofErr w:type="spellEnd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уменьшения минимального процента озеленения до 0 % (заявители </w:t>
      </w:r>
      <w:proofErr w:type="spellStart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>Смыслова</w:t>
      </w:r>
      <w:proofErr w:type="spellEnd"/>
      <w:r w:rsidRPr="007168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Людмила Владимиро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вна, Смыслов Сергей Викторович).</w:t>
      </w:r>
    </w:p>
    <w:p w:rsidR="007908EC" w:rsidRPr="009D1FAF" w:rsidRDefault="00823860" w:rsidP="00823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>На проведение публичных слушаний постановлением администрации муниципального образования К</w:t>
      </w:r>
      <w:r w:rsidR="0039535C" w:rsidRPr="009D1FAF">
        <w:rPr>
          <w:rFonts w:ascii="Times New Roman" w:eastAsia="Times New Roman" w:hAnsi="Times New Roman" w:cs="Times New Roman"/>
          <w:bCs/>
          <w:sz w:val="28"/>
          <w:lang w:bidi="ru-RU"/>
        </w:rPr>
        <w:t>ра</w:t>
      </w:r>
      <w:r w:rsidR="00987C40">
        <w:rPr>
          <w:rFonts w:ascii="Times New Roman" w:eastAsia="Times New Roman" w:hAnsi="Times New Roman" w:cs="Times New Roman"/>
          <w:bCs/>
          <w:sz w:val="28"/>
          <w:lang w:bidi="ru-RU"/>
        </w:rPr>
        <w:t xml:space="preserve">сноармейский район от </w:t>
      </w:r>
      <w:r w:rsidR="00DF2540">
        <w:rPr>
          <w:rFonts w:ascii="Times New Roman" w:eastAsia="Times New Roman" w:hAnsi="Times New Roman" w:cs="Times New Roman"/>
          <w:bCs/>
          <w:sz w:val="28"/>
          <w:lang w:bidi="ru-RU"/>
        </w:rPr>
        <w:t>17</w:t>
      </w:r>
      <w:r w:rsidR="00C67D9B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января 2024</w:t>
      </w:r>
      <w:r w:rsidR="00E809AD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года № </w:t>
      </w:r>
      <w:r w:rsidR="00DF2540">
        <w:rPr>
          <w:rFonts w:ascii="Times New Roman" w:eastAsia="Times New Roman" w:hAnsi="Times New Roman" w:cs="Times New Roman"/>
          <w:bCs/>
          <w:sz w:val="28"/>
          <w:lang w:bidi="ru-RU"/>
        </w:rPr>
        <w:t>75</w:t>
      </w:r>
      <w:bookmarkStart w:id="0" w:name="_GoBack"/>
      <w:bookmarkEnd w:id="0"/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</w:t>
      </w: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lastRenderedPageBreak/>
        <w:t>уполномочена Комиссия по землепользованию и застройке муниципального образования Красноармейский район.</w:t>
      </w:r>
      <w:r w:rsidRPr="009D1FAF">
        <w:rPr>
          <w:rFonts w:ascii="Times New Roman" w:eastAsia="Times New Roman" w:hAnsi="Times New Roman" w:cs="Times New Roman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>Участниками публичных слушаний по проекту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>ст-ца</w:t>
      </w:r>
      <w:proofErr w:type="spellEnd"/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 Полтавская, ул. Просвещения</w:t>
      </w:r>
      <w:r w:rsidR="005A3C33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, 107 Б, 2-й этаж, кабинет № 9, на официальном сайте администрации муниципального образования Красноармейский район для официального опубликования нормативных правовых актов </w:t>
      </w:r>
      <w:hyperlink r:id="rId8" w:history="1">
        <w:r w:rsidR="005A3C33" w:rsidRPr="009D1FAF">
          <w:rPr>
            <w:rStyle w:val="ab"/>
            <w:rFonts w:ascii="Times New Roman" w:eastAsia="Times New Roman" w:hAnsi="Times New Roman" w:cs="Times New Roman"/>
            <w:color w:val="auto"/>
            <w:spacing w:val="-4"/>
            <w:sz w:val="28"/>
            <w:szCs w:val="28"/>
            <w:lang w:eastAsia="en-US"/>
          </w:rPr>
          <w:t>http://www.infokrm.ru/</w:t>
        </w:r>
      </w:hyperlink>
      <w:r w:rsidR="005A3C33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. </w:t>
      </w:r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Часы приема: понедельник – пятница, с 8:00 до 17:00, перерыв с 12:00 до 13:00. </w:t>
      </w:r>
    </w:p>
    <w:p w:rsidR="00574B8C" w:rsidRPr="009D1FAF" w:rsidRDefault="00C67D9B" w:rsidP="00C6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Собрание</w:t>
      </w:r>
      <w:r w:rsidR="007908EC" w:rsidRPr="009D1FAF">
        <w:rPr>
          <w:rFonts w:ascii="Times New Roman" w:eastAsia="Times New Roman" w:hAnsi="Times New Roman" w:cs="Times New Roman"/>
          <w:spacing w:val="-2"/>
          <w:sz w:val="28"/>
        </w:rPr>
        <w:t xml:space="preserve"> учас</w:t>
      </w:r>
      <w:r>
        <w:rPr>
          <w:rFonts w:ascii="Times New Roman" w:eastAsia="Times New Roman" w:hAnsi="Times New Roman" w:cs="Times New Roman"/>
          <w:spacing w:val="-2"/>
          <w:sz w:val="28"/>
        </w:rPr>
        <w:t>тников публичных слушаний состои</w:t>
      </w:r>
      <w:r w:rsidR="00486FFA" w:rsidRPr="009D1FAF">
        <w:rPr>
          <w:rFonts w:ascii="Times New Roman" w:eastAsia="Times New Roman" w:hAnsi="Times New Roman" w:cs="Times New Roman"/>
          <w:spacing w:val="-2"/>
          <w:sz w:val="28"/>
        </w:rPr>
        <w:t>т</w:t>
      </w:r>
      <w:r w:rsidR="007908EC" w:rsidRPr="009D1FAF">
        <w:rPr>
          <w:rFonts w:ascii="Times New Roman" w:eastAsia="Times New Roman" w:hAnsi="Times New Roman" w:cs="Times New Roman"/>
          <w:spacing w:val="-2"/>
          <w:sz w:val="28"/>
        </w:rPr>
        <w:t>ся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67D9B">
        <w:rPr>
          <w:rFonts w:ascii="Times New Roman" w:eastAsia="Times New Roman" w:hAnsi="Times New Roman" w:cs="Times New Roman"/>
          <w:bCs/>
          <w:sz w:val="28"/>
        </w:rPr>
        <w:t xml:space="preserve">7 февраля 2024 года в 14 часов 00 минут по адресу: Краснодарский край, Красноармейский район, </w:t>
      </w:r>
      <w:proofErr w:type="spellStart"/>
      <w:r w:rsidRPr="00C67D9B">
        <w:rPr>
          <w:rFonts w:ascii="Times New Roman" w:eastAsia="Times New Roman" w:hAnsi="Times New Roman" w:cs="Times New Roman"/>
          <w:bCs/>
          <w:sz w:val="28"/>
        </w:rPr>
        <w:t>ст-ца</w:t>
      </w:r>
      <w:proofErr w:type="spellEnd"/>
      <w:r w:rsidRPr="00C67D9B">
        <w:rPr>
          <w:rFonts w:ascii="Times New Roman" w:eastAsia="Times New Roman" w:hAnsi="Times New Roman" w:cs="Times New Roman"/>
          <w:bCs/>
          <w:sz w:val="28"/>
        </w:rPr>
        <w:t xml:space="preserve"> Полтавская, ул. Красная, 120</w:t>
      </w:r>
      <w:r w:rsidR="00574B8C" w:rsidRPr="009D1FAF">
        <w:rPr>
          <w:rFonts w:ascii="Times New Roman" w:eastAsia="Times New Roman" w:hAnsi="Times New Roman" w:cs="Times New Roman"/>
          <w:sz w:val="28"/>
        </w:rPr>
        <w:t xml:space="preserve">. </w:t>
      </w:r>
      <w:r w:rsidR="00574B8C" w:rsidRPr="009D1FAF">
        <w:rPr>
          <w:rFonts w:ascii="Times New Roman" w:eastAsia="Times New Roman" w:hAnsi="Times New Roman" w:cs="Times New Roman"/>
          <w:spacing w:val="-2"/>
          <w:sz w:val="28"/>
        </w:rPr>
        <w:t>Время начала р</w:t>
      </w:r>
      <w:r>
        <w:rPr>
          <w:rFonts w:ascii="Times New Roman" w:eastAsia="Times New Roman" w:hAnsi="Times New Roman" w:cs="Times New Roman"/>
          <w:spacing w:val="-2"/>
          <w:sz w:val="28"/>
        </w:rPr>
        <w:t>егистрации участников 13 часов 3</w:t>
      </w:r>
      <w:r w:rsidR="00574B8C" w:rsidRPr="009D1FAF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51587A" w:rsidRPr="009D1FAF" w:rsidRDefault="0051587A" w:rsidP="00355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C67D9B" w:rsidRPr="00C67D9B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</w:rPr>
        <w:t>7 февраля 2024</w:t>
      </w:r>
      <w:r w:rsidR="00823860" w:rsidRPr="009D1F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C831CF"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обсуждаемым</w:t>
      </w:r>
      <w:r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проектам посредством: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выступления на собрании участников публичных слушаний;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личного обращения в уполномоченный орган;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 xml:space="preserve">- сайта администрации муниципального образования Красноармейский район (письма на электронную почту </w:t>
      </w:r>
      <w:hyperlink r:id="rId9" w:history="1">
        <w:r w:rsidRPr="009D1FAF">
          <w:rPr>
            <w:rFonts w:ascii="Times New Roman" w:eastAsia="Times New Roman" w:hAnsi="Times New Roman" w:cs="Times New Roman"/>
            <w:bCs/>
            <w:spacing w:val="-4"/>
            <w:sz w:val="28"/>
            <w:szCs w:val="28"/>
            <w:lang w:eastAsia="en-US" w:bidi="ru-RU"/>
          </w:rPr>
          <w:t>isogd_krasnoarm@mail.ru</w:t>
        </w:r>
      </w:hyperlink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);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почтового отправления.</w:t>
      </w:r>
    </w:p>
    <w:p w:rsidR="003555D9" w:rsidRDefault="003555D9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67D9B" w:rsidRPr="009D1FAF" w:rsidRDefault="00C67D9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3B6E" w:rsidRPr="009D1FAF" w:rsidRDefault="005B0C77" w:rsidP="005E57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5E57C2" w:rsidRPr="009D1FAF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5E57C2" w:rsidRPr="009D1FAF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4E33C0" w:rsidRPr="00271489" w:rsidRDefault="005E57C2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5B0C77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И.В. Никитин</w:t>
      </w:r>
    </w:p>
    <w:sectPr w:rsidR="004E33C0" w:rsidRPr="00271489" w:rsidSect="00C9233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9E1" w:rsidRDefault="008559E1" w:rsidP="00C9233E">
      <w:pPr>
        <w:spacing w:after="0" w:line="240" w:lineRule="auto"/>
      </w:pPr>
      <w:r>
        <w:separator/>
      </w:r>
    </w:p>
  </w:endnote>
  <w:endnote w:type="continuationSeparator" w:id="0">
    <w:p w:rsidR="008559E1" w:rsidRDefault="008559E1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9E1" w:rsidRDefault="008559E1" w:rsidP="00C9233E">
      <w:pPr>
        <w:spacing w:after="0" w:line="240" w:lineRule="auto"/>
      </w:pPr>
      <w:r>
        <w:separator/>
      </w:r>
    </w:p>
  </w:footnote>
  <w:footnote w:type="continuationSeparator" w:id="0">
    <w:p w:rsidR="008559E1" w:rsidRDefault="008559E1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25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CA"/>
    <w:rsid w:val="0003022C"/>
    <w:rsid w:val="000345C7"/>
    <w:rsid w:val="000355A5"/>
    <w:rsid w:val="000367C5"/>
    <w:rsid w:val="00042E2B"/>
    <w:rsid w:val="00052935"/>
    <w:rsid w:val="000533EB"/>
    <w:rsid w:val="00054A18"/>
    <w:rsid w:val="00055D48"/>
    <w:rsid w:val="00056119"/>
    <w:rsid w:val="00056FE2"/>
    <w:rsid w:val="000578EE"/>
    <w:rsid w:val="00061EDA"/>
    <w:rsid w:val="00065EA8"/>
    <w:rsid w:val="000661A6"/>
    <w:rsid w:val="000661E9"/>
    <w:rsid w:val="00071C89"/>
    <w:rsid w:val="00072683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4543"/>
    <w:rsid w:val="000B5BE5"/>
    <w:rsid w:val="000C0F7A"/>
    <w:rsid w:val="000C4CC9"/>
    <w:rsid w:val="000C68C5"/>
    <w:rsid w:val="000C7301"/>
    <w:rsid w:val="000D2F4E"/>
    <w:rsid w:val="000D3DD9"/>
    <w:rsid w:val="000D42CB"/>
    <w:rsid w:val="000D53A8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100537"/>
    <w:rsid w:val="001013F5"/>
    <w:rsid w:val="00102AA2"/>
    <w:rsid w:val="00104070"/>
    <w:rsid w:val="00106919"/>
    <w:rsid w:val="00107E6F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17AA"/>
    <w:rsid w:val="0014345C"/>
    <w:rsid w:val="001447E3"/>
    <w:rsid w:val="00146AEF"/>
    <w:rsid w:val="001470B1"/>
    <w:rsid w:val="001544CF"/>
    <w:rsid w:val="00162999"/>
    <w:rsid w:val="001637E4"/>
    <w:rsid w:val="00164343"/>
    <w:rsid w:val="00165874"/>
    <w:rsid w:val="00166EAB"/>
    <w:rsid w:val="0016725A"/>
    <w:rsid w:val="00167733"/>
    <w:rsid w:val="0017078B"/>
    <w:rsid w:val="00175C19"/>
    <w:rsid w:val="001809FB"/>
    <w:rsid w:val="00182AA0"/>
    <w:rsid w:val="00182C01"/>
    <w:rsid w:val="00185A28"/>
    <w:rsid w:val="00190412"/>
    <w:rsid w:val="00191A67"/>
    <w:rsid w:val="00192BA8"/>
    <w:rsid w:val="0019463A"/>
    <w:rsid w:val="001A03A4"/>
    <w:rsid w:val="001A24D6"/>
    <w:rsid w:val="001A2BFB"/>
    <w:rsid w:val="001A5E40"/>
    <w:rsid w:val="001A6D80"/>
    <w:rsid w:val="001A7848"/>
    <w:rsid w:val="001A7D86"/>
    <w:rsid w:val="001B1DA9"/>
    <w:rsid w:val="001B2E99"/>
    <w:rsid w:val="001B653E"/>
    <w:rsid w:val="001B7FB7"/>
    <w:rsid w:val="001C0E80"/>
    <w:rsid w:val="001C51D9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54E5"/>
    <w:rsid w:val="002136DF"/>
    <w:rsid w:val="002157DE"/>
    <w:rsid w:val="0021740D"/>
    <w:rsid w:val="00221463"/>
    <w:rsid w:val="00222608"/>
    <w:rsid w:val="00222715"/>
    <w:rsid w:val="00222CFB"/>
    <w:rsid w:val="002243C5"/>
    <w:rsid w:val="0022617D"/>
    <w:rsid w:val="002272C5"/>
    <w:rsid w:val="002358B5"/>
    <w:rsid w:val="0024334E"/>
    <w:rsid w:val="0024542A"/>
    <w:rsid w:val="00252573"/>
    <w:rsid w:val="00253169"/>
    <w:rsid w:val="00255F0D"/>
    <w:rsid w:val="002629EC"/>
    <w:rsid w:val="00264F0B"/>
    <w:rsid w:val="00267A0E"/>
    <w:rsid w:val="00267B23"/>
    <w:rsid w:val="00267B5F"/>
    <w:rsid w:val="00270A3A"/>
    <w:rsid w:val="00271489"/>
    <w:rsid w:val="00274D38"/>
    <w:rsid w:val="00276251"/>
    <w:rsid w:val="00277792"/>
    <w:rsid w:val="002808B7"/>
    <w:rsid w:val="002812A0"/>
    <w:rsid w:val="0028273F"/>
    <w:rsid w:val="00283051"/>
    <w:rsid w:val="002879E7"/>
    <w:rsid w:val="00287F04"/>
    <w:rsid w:val="00293280"/>
    <w:rsid w:val="00293DEF"/>
    <w:rsid w:val="002A7782"/>
    <w:rsid w:val="002B1814"/>
    <w:rsid w:val="002B3CC2"/>
    <w:rsid w:val="002B419D"/>
    <w:rsid w:val="002B4355"/>
    <w:rsid w:val="002B4C78"/>
    <w:rsid w:val="002B710E"/>
    <w:rsid w:val="002C024B"/>
    <w:rsid w:val="002C57A9"/>
    <w:rsid w:val="002D01AD"/>
    <w:rsid w:val="002D17A5"/>
    <w:rsid w:val="002D2774"/>
    <w:rsid w:val="002D32EA"/>
    <w:rsid w:val="002D4EEB"/>
    <w:rsid w:val="002D61E7"/>
    <w:rsid w:val="002D6585"/>
    <w:rsid w:val="002E047F"/>
    <w:rsid w:val="002E2136"/>
    <w:rsid w:val="002E33DC"/>
    <w:rsid w:val="002E59FC"/>
    <w:rsid w:val="002E5D48"/>
    <w:rsid w:val="002E75A5"/>
    <w:rsid w:val="002E7E49"/>
    <w:rsid w:val="002F1768"/>
    <w:rsid w:val="002F536D"/>
    <w:rsid w:val="002F551A"/>
    <w:rsid w:val="002F5682"/>
    <w:rsid w:val="002F5AE8"/>
    <w:rsid w:val="002F5EA3"/>
    <w:rsid w:val="0030215E"/>
    <w:rsid w:val="00302AED"/>
    <w:rsid w:val="00310251"/>
    <w:rsid w:val="003123BF"/>
    <w:rsid w:val="00316625"/>
    <w:rsid w:val="0031798B"/>
    <w:rsid w:val="003218BF"/>
    <w:rsid w:val="00327B81"/>
    <w:rsid w:val="00331F8E"/>
    <w:rsid w:val="003344E0"/>
    <w:rsid w:val="0033513D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5D9"/>
    <w:rsid w:val="0035589A"/>
    <w:rsid w:val="00360785"/>
    <w:rsid w:val="00361A4B"/>
    <w:rsid w:val="00362704"/>
    <w:rsid w:val="00362E3D"/>
    <w:rsid w:val="00363188"/>
    <w:rsid w:val="003646FD"/>
    <w:rsid w:val="00366FFE"/>
    <w:rsid w:val="0037288E"/>
    <w:rsid w:val="00384F16"/>
    <w:rsid w:val="00385201"/>
    <w:rsid w:val="0038723A"/>
    <w:rsid w:val="003876ED"/>
    <w:rsid w:val="003949AC"/>
    <w:rsid w:val="0039535C"/>
    <w:rsid w:val="003A389B"/>
    <w:rsid w:val="003A3951"/>
    <w:rsid w:val="003A502D"/>
    <w:rsid w:val="003A5AEC"/>
    <w:rsid w:val="003B09D0"/>
    <w:rsid w:val="003B1298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2361"/>
    <w:rsid w:val="003E2B47"/>
    <w:rsid w:val="003E517C"/>
    <w:rsid w:val="003F1059"/>
    <w:rsid w:val="003F3CEF"/>
    <w:rsid w:val="003F46C9"/>
    <w:rsid w:val="003F6A77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3C86"/>
    <w:rsid w:val="00431E28"/>
    <w:rsid w:val="00434211"/>
    <w:rsid w:val="00434797"/>
    <w:rsid w:val="00442606"/>
    <w:rsid w:val="00442769"/>
    <w:rsid w:val="0044795A"/>
    <w:rsid w:val="004514BB"/>
    <w:rsid w:val="00451F52"/>
    <w:rsid w:val="004548A3"/>
    <w:rsid w:val="00457D87"/>
    <w:rsid w:val="00463F02"/>
    <w:rsid w:val="00464021"/>
    <w:rsid w:val="00465FC6"/>
    <w:rsid w:val="0047296A"/>
    <w:rsid w:val="00477BB8"/>
    <w:rsid w:val="00481341"/>
    <w:rsid w:val="004838FF"/>
    <w:rsid w:val="00483C18"/>
    <w:rsid w:val="0048588D"/>
    <w:rsid w:val="00485CB5"/>
    <w:rsid w:val="00486CEF"/>
    <w:rsid w:val="00486FFA"/>
    <w:rsid w:val="00492BB5"/>
    <w:rsid w:val="00495D5F"/>
    <w:rsid w:val="0049609C"/>
    <w:rsid w:val="004967E6"/>
    <w:rsid w:val="00497A71"/>
    <w:rsid w:val="00497D14"/>
    <w:rsid w:val="004A568E"/>
    <w:rsid w:val="004B0CBA"/>
    <w:rsid w:val="004B2826"/>
    <w:rsid w:val="004B6AC4"/>
    <w:rsid w:val="004B7CAC"/>
    <w:rsid w:val="004C1E6D"/>
    <w:rsid w:val="004C2410"/>
    <w:rsid w:val="004C255C"/>
    <w:rsid w:val="004C273B"/>
    <w:rsid w:val="004C6C57"/>
    <w:rsid w:val="004C6CDD"/>
    <w:rsid w:val="004C7182"/>
    <w:rsid w:val="004D40F5"/>
    <w:rsid w:val="004E33C0"/>
    <w:rsid w:val="004E6B4A"/>
    <w:rsid w:val="004E6F30"/>
    <w:rsid w:val="004F146E"/>
    <w:rsid w:val="004F2B8A"/>
    <w:rsid w:val="004F6FA6"/>
    <w:rsid w:val="00501845"/>
    <w:rsid w:val="005071D7"/>
    <w:rsid w:val="0051058D"/>
    <w:rsid w:val="00512609"/>
    <w:rsid w:val="005147FE"/>
    <w:rsid w:val="0051587A"/>
    <w:rsid w:val="0052097E"/>
    <w:rsid w:val="005229F4"/>
    <w:rsid w:val="005263CA"/>
    <w:rsid w:val="00526E29"/>
    <w:rsid w:val="005453C7"/>
    <w:rsid w:val="005472DE"/>
    <w:rsid w:val="00552D9C"/>
    <w:rsid w:val="0055709B"/>
    <w:rsid w:val="00561CF3"/>
    <w:rsid w:val="00561FA4"/>
    <w:rsid w:val="0056498D"/>
    <w:rsid w:val="005742E0"/>
    <w:rsid w:val="00574B8C"/>
    <w:rsid w:val="00574CD8"/>
    <w:rsid w:val="00575A7C"/>
    <w:rsid w:val="005823DB"/>
    <w:rsid w:val="005861E4"/>
    <w:rsid w:val="00586973"/>
    <w:rsid w:val="00587BAE"/>
    <w:rsid w:val="00593AA4"/>
    <w:rsid w:val="00594C92"/>
    <w:rsid w:val="00595D69"/>
    <w:rsid w:val="005A1618"/>
    <w:rsid w:val="005A3B78"/>
    <w:rsid w:val="005A3C33"/>
    <w:rsid w:val="005A45F2"/>
    <w:rsid w:val="005A488D"/>
    <w:rsid w:val="005A48A5"/>
    <w:rsid w:val="005A5139"/>
    <w:rsid w:val="005B0195"/>
    <w:rsid w:val="005B01F6"/>
    <w:rsid w:val="005B061C"/>
    <w:rsid w:val="005B0C77"/>
    <w:rsid w:val="005B47BB"/>
    <w:rsid w:val="005C22D8"/>
    <w:rsid w:val="005C27D3"/>
    <w:rsid w:val="005C2A4C"/>
    <w:rsid w:val="005C4F10"/>
    <w:rsid w:val="005C5F84"/>
    <w:rsid w:val="005C674F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2FAD"/>
    <w:rsid w:val="005E50B9"/>
    <w:rsid w:val="005E57C2"/>
    <w:rsid w:val="005E7223"/>
    <w:rsid w:val="005E7E7D"/>
    <w:rsid w:val="005F0EB4"/>
    <w:rsid w:val="005F2B3A"/>
    <w:rsid w:val="005F5B86"/>
    <w:rsid w:val="005F5E81"/>
    <w:rsid w:val="005F7B41"/>
    <w:rsid w:val="006028BC"/>
    <w:rsid w:val="00606562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07D"/>
    <w:rsid w:val="0064410C"/>
    <w:rsid w:val="00645361"/>
    <w:rsid w:val="00645820"/>
    <w:rsid w:val="00646F4E"/>
    <w:rsid w:val="00647B3F"/>
    <w:rsid w:val="0065137D"/>
    <w:rsid w:val="006527FE"/>
    <w:rsid w:val="00654602"/>
    <w:rsid w:val="00662580"/>
    <w:rsid w:val="006655E4"/>
    <w:rsid w:val="00667F87"/>
    <w:rsid w:val="0067410E"/>
    <w:rsid w:val="00676B4E"/>
    <w:rsid w:val="0067751F"/>
    <w:rsid w:val="0068067D"/>
    <w:rsid w:val="00680FF7"/>
    <w:rsid w:val="00683668"/>
    <w:rsid w:val="00684313"/>
    <w:rsid w:val="0068547C"/>
    <w:rsid w:val="00687745"/>
    <w:rsid w:val="00690A53"/>
    <w:rsid w:val="00691AA1"/>
    <w:rsid w:val="006A3BCB"/>
    <w:rsid w:val="006B265B"/>
    <w:rsid w:val="006B32DC"/>
    <w:rsid w:val="006B4A50"/>
    <w:rsid w:val="006B5E53"/>
    <w:rsid w:val="006B5FE6"/>
    <w:rsid w:val="006B63C5"/>
    <w:rsid w:val="006B75F6"/>
    <w:rsid w:val="006C018E"/>
    <w:rsid w:val="006C0B1A"/>
    <w:rsid w:val="006C2497"/>
    <w:rsid w:val="006C2687"/>
    <w:rsid w:val="006C279D"/>
    <w:rsid w:val="006C432E"/>
    <w:rsid w:val="006C5DF8"/>
    <w:rsid w:val="006C6D8A"/>
    <w:rsid w:val="006D034E"/>
    <w:rsid w:val="006D2AF6"/>
    <w:rsid w:val="006D5792"/>
    <w:rsid w:val="006E392A"/>
    <w:rsid w:val="006E3CAA"/>
    <w:rsid w:val="006E5C74"/>
    <w:rsid w:val="006E620E"/>
    <w:rsid w:val="006F01EA"/>
    <w:rsid w:val="006F3105"/>
    <w:rsid w:val="006F6D67"/>
    <w:rsid w:val="00700AD1"/>
    <w:rsid w:val="007079C3"/>
    <w:rsid w:val="00712DAF"/>
    <w:rsid w:val="00716D0A"/>
    <w:rsid w:val="00717693"/>
    <w:rsid w:val="00721CC1"/>
    <w:rsid w:val="00722CB3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266"/>
    <w:rsid w:val="007A673C"/>
    <w:rsid w:val="007B06CE"/>
    <w:rsid w:val="007B210D"/>
    <w:rsid w:val="007B2155"/>
    <w:rsid w:val="007B317E"/>
    <w:rsid w:val="007B79CE"/>
    <w:rsid w:val="007C2880"/>
    <w:rsid w:val="007C59AE"/>
    <w:rsid w:val="007D3A58"/>
    <w:rsid w:val="007D58BF"/>
    <w:rsid w:val="007D709A"/>
    <w:rsid w:val="007E1EB6"/>
    <w:rsid w:val="007E2139"/>
    <w:rsid w:val="007F1630"/>
    <w:rsid w:val="007F2D5E"/>
    <w:rsid w:val="007F5592"/>
    <w:rsid w:val="008077DA"/>
    <w:rsid w:val="00814170"/>
    <w:rsid w:val="00823860"/>
    <w:rsid w:val="0082421F"/>
    <w:rsid w:val="00824367"/>
    <w:rsid w:val="00825CB0"/>
    <w:rsid w:val="00827ABF"/>
    <w:rsid w:val="008330B3"/>
    <w:rsid w:val="008340F7"/>
    <w:rsid w:val="008379A8"/>
    <w:rsid w:val="0084017D"/>
    <w:rsid w:val="008500B7"/>
    <w:rsid w:val="008559E1"/>
    <w:rsid w:val="0085632C"/>
    <w:rsid w:val="00857E95"/>
    <w:rsid w:val="00866B6A"/>
    <w:rsid w:val="00867BDD"/>
    <w:rsid w:val="00874776"/>
    <w:rsid w:val="008750D4"/>
    <w:rsid w:val="00881C4A"/>
    <w:rsid w:val="00890376"/>
    <w:rsid w:val="00894F59"/>
    <w:rsid w:val="008A3449"/>
    <w:rsid w:val="008A34B2"/>
    <w:rsid w:val="008A586A"/>
    <w:rsid w:val="008A7240"/>
    <w:rsid w:val="008B3CCF"/>
    <w:rsid w:val="008B3D70"/>
    <w:rsid w:val="008B4649"/>
    <w:rsid w:val="008B683C"/>
    <w:rsid w:val="008B6B48"/>
    <w:rsid w:val="008B7897"/>
    <w:rsid w:val="008D4CBC"/>
    <w:rsid w:val="008D5461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0B37"/>
    <w:rsid w:val="00922CCE"/>
    <w:rsid w:val="009231B3"/>
    <w:rsid w:val="009238B6"/>
    <w:rsid w:val="009261A5"/>
    <w:rsid w:val="0093110B"/>
    <w:rsid w:val="0093727F"/>
    <w:rsid w:val="009379B2"/>
    <w:rsid w:val="00945D61"/>
    <w:rsid w:val="009561D3"/>
    <w:rsid w:val="00956C8D"/>
    <w:rsid w:val="00960B76"/>
    <w:rsid w:val="00960C0B"/>
    <w:rsid w:val="00962A2A"/>
    <w:rsid w:val="00963F92"/>
    <w:rsid w:val="0096628F"/>
    <w:rsid w:val="00973B93"/>
    <w:rsid w:val="00974D9E"/>
    <w:rsid w:val="00975ED5"/>
    <w:rsid w:val="009762B6"/>
    <w:rsid w:val="00976F7F"/>
    <w:rsid w:val="00981343"/>
    <w:rsid w:val="00981797"/>
    <w:rsid w:val="00981A3C"/>
    <w:rsid w:val="00985A51"/>
    <w:rsid w:val="00987C40"/>
    <w:rsid w:val="00987F97"/>
    <w:rsid w:val="009906E1"/>
    <w:rsid w:val="0099668E"/>
    <w:rsid w:val="009A1602"/>
    <w:rsid w:val="009A4961"/>
    <w:rsid w:val="009A7FEA"/>
    <w:rsid w:val="009B268A"/>
    <w:rsid w:val="009B3AE6"/>
    <w:rsid w:val="009C0B89"/>
    <w:rsid w:val="009C0E23"/>
    <w:rsid w:val="009C530D"/>
    <w:rsid w:val="009C6C34"/>
    <w:rsid w:val="009C6D17"/>
    <w:rsid w:val="009D0DCC"/>
    <w:rsid w:val="009D1FAF"/>
    <w:rsid w:val="009D3E97"/>
    <w:rsid w:val="009D58E7"/>
    <w:rsid w:val="009D60FC"/>
    <w:rsid w:val="009D66B9"/>
    <w:rsid w:val="009D725E"/>
    <w:rsid w:val="009D736B"/>
    <w:rsid w:val="009E1649"/>
    <w:rsid w:val="009E6E24"/>
    <w:rsid w:val="009E79E0"/>
    <w:rsid w:val="009F089E"/>
    <w:rsid w:val="009F0D6F"/>
    <w:rsid w:val="009F2461"/>
    <w:rsid w:val="009F3066"/>
    <w:rsid w:val="009F7A83"/>
    <w:rsid w:val="00A0666A"/>
    <w:rsid w:val="00A0691F"/>
    <w:rsid w:val="00A10108"/>
    <w:rsid w:val="00A11C37"/>
    <w:rsid w:val="00A14AFC"/>
    <w:rsid w:val="00A15EA3"/>
    <w:rsid w:val="00A1670E"/>
    <w:rsid w:val="00A16F75"/>
    <w:rsid w:val="00A17727"/>
    <w:rsid w:val="00A200B5"/>
    <w:rsid w:val="00A21E79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42CEA"/>
    <w:rsid w:val="00A45CCE"/>
    <w:rsid w:val="00A51D70"/>
    <w:rsid w:val="00A51E5C"/>
    <w:rsid w:val="00A552D1"/>
    <w:rsid w:val="00A57ACF"/>
    <w:rsid w:val="00A623C3"/>
    <w:rsid w:val="00A63581"/>
    <w:rsid w:val="00A63E1C"/>
    <w:rsid w:val="00A65944"/>
    <w:rsid w:val="00A761BC"/>
    <w:rsid w:val="00A768D6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2AD"/>
    <w:rsid w:val="00A97E42"/>
    <w:rsid w:val="00AA166D"/>
    <w:rsid w:val="00AA38C1"/>
    <w:rsid w:val="00AA5222"/>
    <w:rsid w:val="00AA7058"/>
    <w:rsid w:val="00AB0CC7"/>
    <w:rsid w:val="00AB2201"/>
    <w:rsid w:val="00AB377A"/>
    <w:rsid w:val="00AB4A14"/>
    <w:rsid w:val="00AB4C0B"/>
    <w:rsid w:val="00AB528D"/>
    <w:rsid w:val="00AB5CC8"/>
    <w:rsid w:val="00AC1623"/>
    <w:rsid w:val="00AC41F2"/>
    <w:rsid w:val="00AC4F84"/>
    <w:rsid w:val="00AC54D6"/>
    <w:rsid w:val="00AD0196"/>
    <w:rsid w:val="00AD1CDC"/>
    <w:rsid w:val="00AD5947"/>
    <w:rsid w:val="00AD5CAB"/>
    <w:rsid w:val="00AE04A7"/>
    <w:rsid w:val="00AE1171"/>
    <w:rsid w:val="00AE4E91"/>
    <w:rsid w:val="00AE6350"/>
    <w:rsid w:val="00AE647A"/>
    <w:rsid w:val="00AE7A2F"/>
    <w:rsid w:val="00AF09D2"/>
    <w:rsid w:val="00AF145E"/>
    <w:rsid w:val="00AF18D6"/>
    <w:rsid w:val="00AF4922"/>
    <w:rsid w:val="00B0042E"/>
    <w:rsid w:val="00B016D8"/>
    <w:rsid w:val="00B020FF"/>
    <w:rsid w:val="00B0235D"/>
    <w:rsid w:val="00B03E5B"/>
    <w:rsid w:val="00B07874"/>
    <w:rsid w:val="00B11590"/>
    <w:rsid w:val="00B1764B"/>
    <w:rsid w:val="00B25273"/>
    <w:rsid w:val="00B3025C"/>
    <w:rsid w:val="00B309E0"/>
    <w:rsid w:val="00B32C92"/>
    <w:rsid w:val="00B40B57"/>
    <w:rsid w:val="00B410B8"/>
    <w:rsid w:val="00B43C33"/>
    <w:rsid w:val="00B44F28"/>
    <w:rsid w:val="00B5136B"/>
    <w:rsid w:val="00B600BB"/>
    <w:rsid w:val="00B70B3E"/>
    <w:rsid w:val="00B71921"/>
    <w:rsid w:val="00B724AC"/>
    <w:rsid w:val="00B77D02"/>
    <w:rsid w:val="00B8276C"/>
    <w:rsid w:val="00B82B09"/>
    <w:rsid w:val="00B917AD"/>
    <w:rsid w:val="00B9552F"/>
    <w:rsid w:val="00BA092C"/>
    <w:rsid w:val="00BA1248"/>
    <w:rsid w:val="00BA1EBF"/>
    <w:rsid w:val="00BA7FF6"/>
    <w:rsid w:val="00BB071D"/>
    <w:rsid w:val="00BB279D"/>
    <w:rsid w:val="00BC3BF1"/>
    <w:rsid w:val="00BC776F"/>
    <w:rsid w:val="00BD1C2F"/>
    <w:rsid w:val="00BD23B2"/>
    <w:rsid w:val="00BD4377"/>
    <w:rsid w:val="00BE1E59"/>
    <w:rsid w:val="00BE5A36"/>
    <w:rsid w:val="00BE5AFB"/>
    <w:rsid w:val="00BF12DB"/>
    <w:rsid w:val="00BF145E"/>
    <w:rsid w:val="00BF1770"/>
    <w:rsid w:val="00BF3541"/>
    <w:rsid w:val="00BF750C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64DD"/>
    <w:rsid w:val="00C2706A"/>
    <w:rsid w:val="00C3002E"/>
    <w:rsid w:val="00C30292"/>
    <w:rsid w:val="00C3231B"/>
    <w:rsid w:val="00C32A5B"/>
    <w:rsid w:val="00C36679"/>
    <w:rsid w:val="00C36D91"/>
    <w:rsid w:val="00C410AF"/>
    <w:rsid w:val="00C444DA"/>
    <w:rsid w:val="00C50386"/>
    <w:rsid w:val="00C50FFE"/>
    <w:rsid w:val="00C5158E"/>
    <w:rsid w:val="00C5250A"/>
    <w:rsid w:val="00C52A7C"/>
    <w:rsid w:val="00C54F83"/>
    <w:rsid w:val="00C64C4E"/>
    <w:rsid w:val="00C6509A"/>
    <w:rsid w:val="00C67D9B"/>
    <w:rsid w:val="00C702ED"/>
    <w:rsid w:val="00C759E4"/>
    <w:rsid w:val="00C75A72"/>
    <w:rsid w:val="00C81924"/>
    <w:rsid w:val="00C831CF"/>
    <w:rsid w:val="00C84B70"/>
    <w:rsid w:val="00C9233E"/>
    <w:rsid w:val="00C92914"/>
    <w:rsid w:val="00C92ADA"/>
    <w:rsid w:val="00C942B1"/>
    <w:rsid w:val="00C94DC8"/>
    <w:rsid w:val="00C95E0C"/>
    <w:rsid w:val="00C95E2B"/>
    <w:rsid w:val="00CA2F61"/>
    <w:rsid w:val="00CA5D19"/>
    <w:rsid w:val="00CB29EA"/>
    <w:rsid w:val="00CB315B"/>
    <w:rsid w:val="00CB4214"/>
    <w:rsid w:val="00CC2F51"/>
    <w:rsid w:val="00CD1C35"/>
    <w:rsid w:val="00CD250F"/>
    <w:rsid w:val="00CD4735"/>
    <w:rsid w:val="00CE10EE"/>
    <w:rsid w:val="00CE1329"/>
    <w:rsid w:val="00CE162F"/>
    <w:rsid w:val="00CE1D19"/>
    <w:rsid w:val="00CE28A2"/>
    <w:rsid w:val="00CE4E27"/>
    <w:rsid w:val="00CE5346"/>
    <w:rsid w:val="00CE5C9B"/>
    <w:rsid w:val="00CE61CC"/>
    <w:rsid w:val="00CF45A0"/>
    <w:rsid w:val="00CF5A82"/>
    <w:rsid w:val="00D03F22"/>
    <w:rsid w:val="00D04486"/>
    <w:rsid w:val="00D04732"/>
    <w:rsid w:val="00D05CBB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50379"/>
    <w:rsid w:val="00D50491"/>
    <w:rsid w:val="00D5130A"/>
    <w:rsid w:val="00D541D9"/>
    <w:rsid w:val="00D62F71"/>
    <w:rsid w:val="00D63A63"/>
    <w:rsid w:val="00D63B6E"/>
    <w:rsid w:val="00D6676C"/>
    <w:rsid w:val="00D6766E"/>
    <w:rsid w:val="00D70FA0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48FB"/>
    <w:rsid w:val="00DB5E61"/>
    <w:rsid w:val="00DB7CD5"/>
    <w:rsid w:val="00DC0EB9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DF2540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8F1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33AA"/>
    <w:rsid w:val="00E7522E"/>
    <w:rsid w:val="00E769F1"/>
    <w:rsid w:val="00E7712E"/>
    <w:rsid w:val="00E77D71"/>
    <w:rsid w:val="00E806A1"/>
    <w:rsid w:val="00E809AD"/>
    <w:rsid w:val="00E900A5"/>
    <w:rsid w:val="00E90AF5"/>
    <w:rsid w:val="00E912E3"/>
    <w:rsid w:val="00E95979"/>
    <w:rsid w:val="00E95E33"/>
    <w:rsid w:val="00EA637B"/>
    <w:rsid w:val="00EB1F07"/>
    <w:rsid w:val="00EB3278"/>
    <w:rsid w:val="00EB5D59"/>
    <w:rsid w:val="00EC2B20"/>
    <w:rsid w:val="00EC3D9B"/>
    <w:rsid w:val="00EC4759"/>
    <w:rsid w:val="00ED4606"/>
    <w:rsid w:val="00ED7FC7"/>
    <w:rsid w:val="00EE1E9E"/>
    <w:rsid w:val="00EF08CE"/>
    <w:rsid w:val="00EF1909"/>
    <w:rsid w:val="00EF4E5D"/>
    <w:rsid w:val="00EF6B18"/>
    <w:rsid w:val="00F01176"/>
    <w:rsid w:val="00F01191"/>
    <w:rsid w:val="00F04A75"/>
    <w:rsid w:val="00F062F7"/>
    <w:rsid w:val="00F10B66"/>
    <w:rsid w:val="00F13576"/>
    <w:rsid w:val="00F14206"/>
    <w:rsid w:val="00F1625F"/>
    <w:rsid w:val="00F17D19"/>
    <w:rsid w:val="00F213B6"/>
    <w:rsid w:val="00F23006"/>
    <w:rsid w:val="00F24D1F"/>
    <w:rsid w:val="00F25327"/>
    <w:rsid w:val="00F25948"/>
    <w:rsid w:val="00F25EDD"/>
    <w:rsid w:val="00F26B84"/>
    <w:rsid w:val="00F32A06"/>
    <w:rsid w:val="00F3364A"/>
    <w:rsid w:val="00F35062"/>
    <w:rsid w:val="00F357DD"/>
    <w:rsid w:val="00F37126"/>
    <w:rsid w:val="00F372A7"/>
    <w:rsid w:val="00F41416"/>
    <w:rsid w:val="00F443AA"/>
    <w:rsid w:val="00F4471B"/>
    <w:rsid w:val="00F45CF2"/>
    <w:rsid w:val="00F473BB"/>
    <w:rsid w:val="00F51A5F"/>
    <w:rsid w:val="00F52883"/>
    <w:rsid w:val="00F554C0"/>
    <w:rsid w:val="00F56FE6"/>
    <w:rsid w:val="00F61954"/>
    <w:rsid w:val="00F63B4D"/>
    <w:rsid w:val="00F645CB"/>
    <w:rsid w:val="00F71B1B"/>
    <w:rsid w:val="00F71C61"/>
    <w:rsid w:val="00F74C0D"/>
    <w:rsid w:val="00F7640B"/>
    <w:rsid w:val="00F80BF0"/>
    <w:rsid w:val="00F832AB"/>
    <w:rsid w:val="00F8667C"/>
    <w:rsid w:val="00F92C92"/>
    <w:rsid w:val="00F933C6"/>
    <w:rsid w:val="00F947C7"/>
    <w:rsid w:val="00F959A8"/>
    <w:rsid w:val="00F97613"/>
    <w:rsid w:val="00FB0569"/>
    <w:rsid w:val="00FB11F9"/>
    <w:rsid w:val="00FB2CAB"/>
    <w:rsid w:val="00FB48CD"/>
    <w:rsid w:val="00FC0B1D"/>
    <w:rsid w:val="00FC2907"/>
    <w:rsid w:val="00FC56D2"/>
    <w:rsid w:val="00FC586E"/>
    <w:rsid w:val="00FC5B1C"/>
    <w:rsid w:val="00FD08BF"/>
    <w:rsid w:val="00FD3F11"/>
    <w:rsid w:val="00FD71F6"/>
    <w:rsid w:val="00FE2E65"/>
    <w:rsid w:val="00FE3FF7"/>
    <w:rsid w:val="00FE51A2"/>
    <w:rsid w:val="00FE56E9"/>
    <w:rsid w:val="00FE5E39"/>
    <w:rsid w:val="00FF01E7"/>
    <w:rsid w:val="00FF111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29A50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5A3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kr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ogd_krasnoa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631B0-D087-4C2E-94F2-EDEF969B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МС</cp:lastModifiedBy>
  <cp:revision>10</cp:revision>
  <cp:lastPrinted>2022-06-02T05:57:00Z</cp:lastPrinted>
  <dcterms:created xsi:type="dcterms:W3CDTF">2023-10-10T11:15:00Z</dcterms:created>
  <dcterms:modified xsi:type="dcterms:W3CDTF">2024-01-17T07:09:00Z</dcterms:modified>
</cp:coreProperties>
</file>